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8" w:rsidRPr="004C2864" w:rsidRDefault="00520068" w:rsidP="00520068">
      <w:pPr>
        <w:rPr>
          <w:rFonts w:ascii="ＭＳ 明朝" w:hAnsi="ＭＳ 明朝"/>
          <w:sz w:val="18"/>
          <w:szCs w:val="18"/>
        </w:rPr>
      </w:pPr>
      <w:r w:rsidRPr="004C2864">
        <w:rPr>
          <w:rFonts w:ascii="ＭＳ ゴシック" w:eastAsia="ＭＳ ゴシック" w:hAnsi="ＭＳ ゴシック" w:hint="eastAsia"/>
        </w:rPr>
        <w:t>別記第３号様式</w:t>
      </w:r>
      <w:r w:rsidRPr="004C2864">
        <w:rPr>
          <w:rFonts w:ascii="ＭＳ 明朝" w:hAnsi="ＭＳ 明朝" w:hint="eastAsia"/>
        </w:rPr>
        <w:t>（第８条関係）</w:t>
      </w:r>
    </w:p>
    <w:p w:rsidR="0043610D" w:rsidRDefault="0043610D" w:rsidP="00520068">
      <w:pPr>
        <w:pStyle w:val="a3"/>
        <w:rPr>
          <w:spacing w:val="0"/>
        </w:rPr>
      </w:pPr>
    </w:p>
    <w:p w:rsidR="003D07EC" w:rsidRDefault="003D07EC" w:rsidP="003D07EC">
      <w:pPr>
        <w:pStyle w:val="a3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研究</w:t>
      </w:r>
      <w:r w:rsidR="00F43298">
        <w:rPr>
          <w:rFonts w:ascii="ＭＳ ゴシック" w:eastAsia="ＭＳ ゴシック" w:hint="eastAsia"/>
          <w:spacing w:val="0"/>
          <w:sz w:val="36"/>
        </w:rPr>
        <w:t>安全</w:t>
      </w:r>
      <w:r>
        <w:rPr>
          <w:rFonts w:ascii="ＭＳ ゴシック" w:eastAsia="ＭＳ ゴシック" w:hint="eastAsia"/>
          <w:spacing w:val="0"/>
          <w:sz w:val="36"/>
        </w:rPr>
        <w:t>倫理再審査請求書</w:t>
      </w:r>
    </w:p>
    <w:p w:rsidR="003D07EC" w:rsidRDefault="003D07EC" w:rsidP="003D07EC">
      <w:pPr>
        <w:pStyle w:val="a3"/>
        <w:rPr>
          <w:spacing w:val="0"/>
        </w:rPr>
      </w:pPr>
    </w:p>
    <w:p w:rsidR="003D07EC" w:rsidRDefault="00B56F26" w:rsidP="003D07E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F7233D">
        <w:rPr>
          <w:rFonts w:hint="eastAsia"/>
        </w:rPr>
        <w:t>西暦</w:t>
      </w:r>
      <w:r>
        <w:rPr>
          <w:rFonts w:hint="eastAsia"/>
        </w:rPr>
        <w:t xml:space="preserve">　</w:t>
      </w:r>
      <w:r w:rsidR="003D07EC">
        <w:rPr>
          <w:rFonts w:hint="eastAsia"/>
        </w:rPr>
        <w:t xml:space="preserve">　　</w:t>
      </w:r>
      <w:r w:rsidR="00F7233D">
        <w:rPr>
          <w:rFonts w:hint="eastAsia"/>
        </w:rPr>
        <w:t xml:space="preserve">　</w:t>
      </w:r>
      <w:r w:rsidR="003D07EC">
        <w:rPr>
          <w:rFonts w:hint="eastAsia"/>
        </w:rPr>
        <w:t>年　　月　　日</w:t>
      </w:r>
    </w:p>
    <w:p w:rsidR="003D07EC" w:rsidRDefault="003D07EC" w:rsidP="003D07EC">
      <w:pPr>
        <w:pStyle w:val="a3"/>
        <w:jc w:val="right"/>
        <w:rPr>
          <w:spacing w:val="0"/>
        </w:rPr>
      </w:pPr>
    </w:p>
    <w:p w:rsidR="003D07EC" w:rsidRPr="008206C2" w:rsidRDefault="003D07EC" w:rsidP="003D07EC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hint="eastAsia"/>
        </w:rPr>
        <w:t xml:space="preserve">　</w:t>
      </w:r>
      <w:r w:rsidRPr="008206C2">
        <w:rPr>
          <w:rFonts w:ascii="ＭＳ Ｐ明朝" w:eastAsia="ＭＳ Ｐ明朝" w:hAnsi="ＭＳ Ｐ明朝" w:hint="eastAsia"/>
        </w:rPr>
        <w:t>首都大学東京荒川キャンパス研究安全倫理委員会委員長　殿</w:t>
      </w:r>
    </w:p>
    <w:p w:rsidR="003D07EC" w:rsidRPr="008206C2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8206C2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3D07EC" w:rsidRPr="008206C2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</w:p>
    <w:p w:rsidR="003D07EC" w:rsidRPr="008206C2" w:rsidRDefault="003D07EC" w:rsidP="003D07EC">
      <w:pPr>
        <w:pStyle w:val="a3"/>
        <w:ind w:left="224" w:hangingChars="100" w:hanging="224"/>
        <w:rPr>
          <w:rFonts w:ascii="ＭＳ Ｐ明朝" w:eastAsia="ＭＳ Ｐ明朝" w:hAnsi="ＭＳ Ｐ明朝"/>
        </w:rPr>
      </w:pPr>
      <w:r w:rsidRPr="008206C2">
        <w:rPr>
          <w:rFonts w:ascii="ＭＳ Ｐ明朝" w:eastAsia="ＭＳ Ｐ明朝" w:hAnsi="ＭＳ Ｐ明朝"/>
          <w:spacing w:val="7"/>
        </w:rPr>
        <w:t xml:space="preserve">  </w:t>
      </w:r>
      <w:r w:rsidRPr="008206C2">
        <w:rPr>
          <w:rFonts w:ascii="ＭＳ Ｐ明朝" w:eastAsia="ＭＳ Ｐ明朝" w:hAnsi="ＭＳ Ｐ明朝" w:hint="eastAsia"/>
          <w:spacing w:val="7"/>
        </w:rPr>
        <w:t xml:space="preserve">　</w:t>
      </w:r>
      <w:r w:rsidRPr="008206C2">
        <w:rPr>
          <w:rFonts w:ascii="ＭＳ Ｐ明朝" w:eastAsia="ＭＳ Ｐ明朝" w:hAnsi="ＭＳ Ｐ明朝" w:hint="eastAsia"/>
        </w:rPr>
        <w:t>首都大学東京</w:t>
      </w:r>
      <w:r w:rsidR="00121F6A" w:rsidRPr="008206C2">
        <w:rPr>
          <w:rFonts w:ascii="ＭＳ Ｐ明朝" w:eastAsia="ＭＳ Ｐ明朝" w:hAnsi="ＭＳ Ｐ明朝" w:hint="eastAsia"/>
        </w:rPr>
        <w:t>荒川キャンパス</w:t>
      </w:r>
      <w:r w:rsidRPr="008206C2">
        <w:rPr>
          <w:rFonts w:ascii="ＭＳ Ｐ明朝" w:eastAsia="ＭＳ Ｐ明朝" w:hAnsi="ＭＳ Ｐ明朝" w:hint="eastAsia"/>
        </w:rPr>
        <w:t>研究安全倫理</w:t>
      </w:r>
      <w:r w:rsidR="00121F6A" w:rsidRPr="008206C2">
        <w:rPr>
          <w:rFonts w:ascii="ＭＳ Ｐ明朝" w:eastAsia="ＭＳ Ｐ明朝" w:hAnsi="ＭＳ Ｐ明朝" w:hint="eastAsia"/>
        </w:rPr>
        <w:t>委員会</w:t>
      </w:r>
      <w:r w:rsidRPr="008206C2">
        <w:rPr>
          <w:rFonts w:ascii="ＭＳ Ｐ明朝" w:eastAsia="ＭＳ Ｐ明朝" w:hAnsi="ＭＳ Ｐ明朝" w:hint="eastAsia"/>
        </w:rPr>
        <w:t>運営要綱第</w:t>
      </w:r>
      <w:r w:rsidR="00121F6A" w:rsidRPr="008206C2">
        <w:rPr>
          <w:rFonts w:ascii="ＭＳ Ｐ明朝" w:eastAsia="ＭＳ Ｐ明朝" w:hAnsi="ＭＳ Ｐ明朝" w:hint="eastAsia"/>
        </w:rPr>
        <w:t>８</w:t>
      </w:r>
      <w:r w:rsidRPr="008206C2">
        <w:rPr>
          <w:rFonts w:ascii="ＭＳ Ｐ明朝" w:eastAsia="ＭＳ Ｐ明朝" w:hAnsi="ＭＳ Ｐ明朝" w:hint="eastAsia"/>
        </w:rPr>
        <w:t>条に基づき、下記のとおり再審査を請求します。</w:t>
      </w:r>
    </w:p>
    <w:p w:rsidR="0043610D" w:rsidRPr="008206C2" w:rsidRDefault="0043610D" w:rsidP="0043610D">
      <w:pPr>
        <w:pStyle w:val="a3"/>
        <w:ind w:left="238" w:hangingChars="100" w:hanging="238"/>
        <w:rPr>
          <w:rFonts w:ascii="ＭＳ Ｐ明朝" w:eastAsia="ＭＳ Ｐ明朝" w:hAnsi="ＭＳ Ｐ明朝"/>
        </w:rPr>
      </w:pPr>
    </w:p>
    <w:tbl>
      <w:tblPr>
        <w:tblW w:w="9256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565"/>
        <w:gridCol w:w="2039"/>
        <w:gridCol w:w="3567"/>
        <w:gridCol w:w="2679"/>
      </w:tblGrid>
      <w:tr w:rsidR="003D07EC" w:rsidRPr="008206C2" w:rsidTr="0043289E">
        <w:trPr>
          <w:trHeight w:val="558"/>
          <w:jc w:val="center"/>
        </w:trPr>
        <w:tc>
          <w:tcPr>
            <w:tcW w:w="3010" w:type="dxa"/>
            <w:gridSpan w:val="3"/>
            <w:tcBorders>
              <w:bottom w:val="double" w:sz="4" w:space="0" w:color="auto"/>
            </w:tcBorders>
            <w:vAlign w:val="center"/>
          </w:tcPr>
          <w:p w:rsidR="003D07EC" w:rsidRPr="008206C2" w:rsidRDefault="008206C2" w:rsidP="008206C2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3567" w:type="dxa"/>
            <w:tcBorders>
              <w:bottom w:val="double" w:sz="4" w:space="0" w:color="auto"/>
            </w:tcBorders>
          </w:tcPr>
          <w:p w:rsidR="008F417B" w:rsidRPr="008206C2" w:rsidRDefault="008F417B" w:rsidP="00A21F63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</w:rPr>
              <w:t>所属</w:t>
            </w:r>
            <w:r w:rsidR="008206C2">
              <w:rPr>
                <w:rFonts w:ascii="ＭＳ Ｐ明朝" w:eastAsia="ＭＳ Ｐ明朝" w:hAnsi="ＭＳ Ｐ明朝" w:hint="eastAsia"/>
                <w:spacing w:val="7"/>
              </w:rPr>
              <w:t xml:space="preserve">　</w:t>
            </w:r>
            <w:r w:rsidR="00A21F63">
              <w:rPr>
                <w:rFonts w:ascii="ＭＳ Ｐ明朝" w:eastAsia="ＭＳ Ｐ明朝" w:hAnsi="ＭＳ Ｐ明朝" w:hint="eastAsia"/>
                <w:spacing w:val="7"/>
              </w:rPr>
              <w:t>・</w:t>
            </w:r>
            <w:r w:rsidR="008206C2">
              <w:rPr>
                <w:rFonts w:ascii="ＭＳ Ｐ明朝" w:eastAsia="ＭＳ Ｐ明朝" w:hAnsi="ＭＳ Ｐ明朝" w:hint="eastAsia"/>
                <w:spacing w:val="7"/>
              </w:rPr>
              <w:t xml:space="preserve">　</w:t>
            </w:r>
            <w:r w:rsidRPr="008206C2">
              <w:rPr>
                <w:rFonts w:ascii="ＭＳ Ｐ明朝" w:eastAsia="ＭＳ Ｐ明朝" w:hAnsi="ＭＳ Ｐ明朝" w:hint="eastAsia"/>
                <w:spacing w:val="7"/>
              </w:rPr>
              <w:t>職名</w:t>
            </w:r>
          </w:p>
          <w:p w:rsidR="003D07EC" w:rsidRPr="008206C2" w:rsidRDefault="008F417B" w:rsidP="00A21F63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  <w:sz w:val="18"/>
                <w:szCs w:val="18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（学生は学修番号</w:t>
            </w:r>
            <w:r w:rsidR="008206C2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も</w:t>
            </w:r>
            <w:r w:rsidRPr="008206C2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記入）</w:t>
            </w:r>
          </w:p>
        </w:tc>
        <w:tc>
          <w:tcPr>
            <w:tcW w:w="2679" w:type="dxa"/>
            <w:tcBorders>
              <w:bottom w:val="double" w:sz="4" w:space="0" w:color="auto"/>
            </w:tcBorders>
            <w:vAlign w:val="center"/>
          </w:tcPr>
          <w:p w:rsidR="003D07EC" w:rsidRPr="008206C2" w:rsidRDefault="008206C2" w:rsidP="00121F6A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名</w:t>
            </w:r>
          </w:p>
        </w:tc>
      </w:tr>
      <w:tr w:rsidR="008F417B" w:rsidRPr="008206C2" w:rsidTr="0043289E">
        <w:trPr>
          <w:cantSplit/>
          <w:trHeight w:val="488"/>
          <w:jc w:val="center"/>
        </w:trPr>
        <w:tc>
          <w:tcPr>
            <w:tcW w:w="3010" w:type="dxa"/>
            <w:gridSpan w:val="3"/>
            <w:tcBorders>
              <w:top w:val="double" w:sz="4" w:space="0" w:color="auto"/>
            </w:tcBorders>
            <w:vAlign w:val="center"/>
          </w:tcPr>
          <w:p w:rsidR="008F417B" w:rsidRPr="008206C2" w:rsidRDefault="008206C2" w:rsidP="00F7233D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3567" w:type="dxa"/>
            <w:tcBorders>
              <w:top w:val="double" w:sz="4" w:space="0" w:color="auto"/>
            </w:tcBorders>
          </w:tcPr>
          <w:p w:rsidR="008F417B" w:rsidRPr="008206C2" w:rsidRDefault="008F417B" w:rsidP="00531A61">
            <w:pPr>
              <w:pStyle w:val="a3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679" w:type="dxa"/>
            <w:tcBorders>
              <w:top w:val="double" w:sz="4" w:space="0" w:color="auto"/>
            </w:tcBorders>
            <w:vAlign w:val="center"/>
          </w:tcPr>
          <w:p w:rsidR="008F417B" w:rsidRPr="008206C2" w:rsidRDefault="008F417B" w:rsidP="00121F6A">
            <w:pPr>
              <w:pStyle w:val="a3"/>
              <w:jc w:val="righ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3D07EC" w:rsidRPr="008206C2" w:rsidTr="0043289E">
        <w:trPr>
          <w:cantSplit/>
          <w:trHeight w:val="560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3D07EC" w:rsidRPr="008206C2" w:rsidRDefault="008206C2" w:rsidP="008206C2">
            <w:pPr>
              <w:pStyle w:val="a3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hd w:val="pct15" w:color="auto" w:fill="FFFFFF"/>
              </w:rPr>
            </w:pP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．</w:t>
            </w: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研究者</w:t>
            </w:r>
          </w:p>
        </w:tc>
        <w:tc>
          <w:tcPr>
            <w:tcW w:w="2603" w:type="dxa"/>
            <w:gridSpan w:val="2"/>
            <w:vAlign w:val="center"/>
          </w:tcPr>
          <w:p w:rsidR="003D07EC" w:rsidRPr="008206C2" w:rsidRDefault="008206C2" w:rsidP="008206C2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B17DF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3567" w:type="dxa"/>
          </w:tcPr>
          <w:p w:rsidR="003D07EC" w:rsidRPr="008206C2" w:rsidRDefault="003D07EC" w:rsidP="00531A61">
            <w:pPr>
              <w:pStyle w:val="a3"/>
              <w:rPr>
                <w:rFonts w:ascii="ＭＳ Ｐ明朝" w:eastAsia="ＭＳ Ｐ明朝" w:hAnsi="ＭＳ Ｐ明朝"/>
                <w:spacing w:val="7"/>
              </w:rPr>
            </w:pPr>
          </w:p>
        </w:tc>
        <w:tc>
          <w:tcPr>
            <w:tcW w:w="2679" w:type="dxa"/>
            <w:vAlign w:val="center"/>
          </w:tcPr>
          <w:p w:rsidR="003D07EC" w:rsidRPr="008206C2" w:rsidRDefault="003D07EC" w:rsidP="008F417B">
            <w:pPr>
              <w:pStyle w:val="a3"/>
              <w:jc w:val="right"/>
              <w:rPr>
                <w:rFonts w:ascii="ＭＳ Ｐ明朝" w:eastAsia="ＭＳ Ｐ明朝" w:hAnsi="ＭＳ Ｐ明朝"/>
                <w:spacing w:val="7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</w:rPr>
              <w:t xml:space="preserve">　　　　　　　　　　　　　</w:t>
            </w: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58"/>
          <w:jc w:val="center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Pr="008206C2" w:rsidRDefault="003D07EC" w:rsidP="00531A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Pr="008206C2" w:rsidRDefault="008206C2" w:rsidP="00F7233D">
            <w:pPr>
              <w:ind w:leftChars="20" w:left="372" w:hangingChars="150" w:hanging="33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65BA9" w:rsidRPr="008206C2">
              <w:rPr>
                <w:rFonts w:ascii="ＭＳ Ｐ明朝" w:eastAsia="ＭＳ Ｐ明朝" w:hAnsi="ＭＳ Ｐ明朝" w:hint="eastAsia"/>
              </w:rPr>
              <w:t>共同（</w:t>
            </w:r>
            <w:r w:rsidR="00614A3A" w:rsidRPr="008206C2">
              <w:rPr>
                <w:rFonts w:ascii="ＭＳ Ｐ明朝" w:eastAsia="ＭＳ Ｐ明朝" w:hAnsi="ＭＳ Ｐ明朝" w:hint="eastAsia"/>
              </w:rPr>
              <w:t>又は</w:t>
            </w:r>
            <w:r w:rsidR="00E91CB7" w:rsidRPr="008206C2">
              <w:rPr>
                <w:rFonts w:ascii="ＭＳ Ｐ明朝" w:eastAsia="ＭＳ Ｐ明朝" w:hAnsi="ＭＳ Ｐ明朝" w:hint="eastAsia"/>
              </w:rPr>
              <w:t>分担</w:t>
            </w:r>
            <w:r w:rsidR="00465BA9" w:rsidRPr="008206C2">
              <w:rPr>
                <w:rFonts w:ascii="ＭＳ Ｐ明朝" w:eastAsia="ＭＳ Ｐ明朝" w:hAnsi="ＭＳ Ｐ明朝" w:hint="eastAsia"/>
              </w:rPr>
              <w:t>）</w:t>
            </w:r>
            <w:r w:rsidR="003D07EC" w:rsidRPr="008206C2">
              <w:rPr>
                <w:rFonts w:ascii="ＭＳ Ｐ明朝" w:eastAsia="ＭＳ Ｐ明朝" w:hAnsi="ＭＳ Ｐ明朝" w:hint="eastAsia"/>
              </w:rPr>
              <w:t>研究者</w:t>
            </w:r>
          </w:p>
        </w:tc>
        <w:tc>
          <w:tcPr>
            <w:tcW w:w="6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Pr="008206C2" w:rsidRDefault="003D07EC" w:rsidP="00531A61">
            <w:pPr>
              <w:rPr>
                <w:rFonts w:ascii="ＭＳ Ｐ明朝" w:eastAsia="ＭＳ Ｐ明朝" w:hAnsi="ＭＳ Ｐ明朝"/>
              </w:rPr>
            </w:pPr>
          </w:p>
        </w:tc>
      </w:tr>
      <w:tr w:rsidR="00E91CB7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16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B7" w:rsidRPr="008206C2" w:rsidRDefault="00E91CB7" w:rsidP="00531A6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CB7" w:rsidRPr="008206C2" w:rsidRDefault="00E91CB7" w:rsidP="008206C2">
            <w:pPr>
              <w:ind w:firstLineChars="13" w:firstLine="2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(３)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206C2">
              <w:rPr>
                <w:rFonts w:ascii="ＭＳ Ｐ明朝" w:eastAsia="ＭＳ Ｐ明朝" w:hAnsi="ＭＳ Ｐ明朝" w:hint="eastAsia"/>
              </w:rPr>
              <w:t>指導教員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B7" w:rsidRPr="008206C2" w:rsidRDefault="00E91CB7" w:rsidP="008F417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B7" w:rsidRPr="008206C2" w:rsidRDefault="00E91CB7" w:rsidP="008F417B">
            <w:pPr>
              <w:rPr>
                <w:rFonts w:ascii="ＭＳ Ｐ明朝" w:eastAsia="ＭＳ Ｐ明朝" w:hAnsi="ＭＳ Ｐ明朝"/>
              </w:rPr>
            </w:pP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95"/>
          <w:jc w:val="center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Pr="008206C2" w:rsidRDefault="008206C2" w:rsidP="00F7233D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３</w:t>
            </w:r>
            <w:r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．研究課題名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Pr="008206C2" w:rsidRDefault="003D07EC" w:rsidP="00531A6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D07EC" w:rsidRPr="008206C2" w:rsidRDefault="00A83C0C" w:rsidP="00A83C0C">
            <w:pPr>
              <w:pStyle w:val="a3"/>
              <w:spacing w:line="240" w:lineRule="auto"/>
              <w:ind w:left="533" w:rightChars="54" w:right="11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．</w:t>
            </w:r>
            <w:r w:rsidR="008F417B" w:rsidRPr="008206C2">
              <w:rPr>
                <w:rFonts w:ascii="ＭＳ Ｐ明朝" w:eastAsia="ＭＳ Ｐ明朝" w:hAnsi="ＭＳ Ｐ明朝" w:hint="eastAsia"/>
              </w:rPr>
              <w:t>異議があ</w:t>
            </w:r>
            <w:r w:rsidR="003D07EC" w:rsidRPr="008206C2">
              <w:rPr>
                <w:rFonts w:ascii="ＭＳ Ｐ明朝" w:eastAsia="ＭＳ Ｐ明朝" w:hAnsi="ＭＳ Ｐ明朝" w:hint="eastAsia"/>
              </w:rPr>
              <w:t>る</w:t>
            </w:r>
            <w:r w:rsidR="008F417B" w:rsidRPr="008206C2">
              <w:rPr>
                <w:rFonts w:ascii="ＭＳ Ｐ明朝" w:eastAsia="ＭＳ Ｐ明朝" w:hAnsi="ＭＳ Ｐ明朝" w:hint="eastAsia"/>
              </w:rPr>
              <w:t>判</w:t>
            </w:r>
            <w:bookmarkStart w:id="0" w:name="_GoBack"/>
            <w:bookmarkEnd w:id="0"/>
            <w:r w:rsidR="008F417B" w:rsidRPr="008206C2">
              <w:rPr>
                <w:rFonts w:ascii="ＭＳ Ｐ明朝" w:eastAsia="ＭＳ Ｐ明朝" w:hAnsi="ＭＳ Ｐ明朝" w:hint="eastAsia"/>
              </w:rPr>
              <w:t>定</w:t>
            </w:r>
          </w:p>
        </w:tc>
        <w:tc>
          <w:tcPr>
            <w:tcW w:w="8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7EC" w:rsidRPr="008206C2" w:rsidRDefault="003D07EC" w:rsidP="00531A6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</w:rPr>
            </w:pPr>
            <w:r w:rsidRPr="008206C2">
              <w:rPr>
                <w:rFonts w:ascii="ＭＳ Ｐ明朝" w:eastAsia="ＭＳ Ｐ明朝" w:hAnsi="ＭＳ Ｐ明朝" w:hint="eastAsia"/>
                <w:spacing w:val="12"/>
                <w:sz w:val="28"/>
              </w:rPr>
              <w:t xml:space="preserve">条件付承認　・　変更の勧告　・　不承認　</w:t>
            </w:r>
            <w:r w:rsidRPr="008206C2">
              <w:rPr>
                <w:rFonts w:ascii="ＭＳ Ｐ明朝" w:eastAsia="ＭＳ Ｐ明朝" w:hAnsi="ＭＳ Ｐ明朝" w:hint="eastAsia"/>
                <w:bCs/>
                <w:spacing w:val="12"/>
                <w:sz w:val="28"/>
              </w:rPr>
              <w:t>・　該当せず</w:t>
            </w: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Pr="008206C2" w:rsidRDefault="003D07EC" w:rsidP="00531A6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Pr="008206C2" w:rsidRDefault="003D07EC" w:rsidP="00531A6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167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07EC" w:rsidRPr="008206C2" w:rsidRDefault="003D07EC" w:rsidP="00531A6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2" w:rsidRDefault="003D07EC" w:rsidP="0043289E">
            <w:pPr>
              <w:pStyle w:val="a3"/>
              <w:wordWrap/>
              <w:spacing w:line="240" w:lineRule="auto"/>
              <w:ind w:firstLineChars="100" w:firstLine="260"/>
              <w:rPr>
                <w:rFonts w:ascii="ＭＳ Ｐ明朝" w:eastAsia="ＭＳ Ｐ明朝" w:hAnsi="ＭＳ Ｐ明朝"/>
                <w:spacing w:val="5"/>
              </w:rPr>
            </w:pPr>
            <w:r w:rsidRPr="008206C2">
              <w:rPr>
                <w:rFonts w:ascii="ＭＳ Ｐ明朝" w:eastAsia="ＭＳ Ｐ明朝" w:hAnsi="ＭＳ Ｐ明朝" w:hint="eastAsia"/>
                <w:spacing w:val="10"/>
                <w:sz w:val="24"/>
              </w:rPr>
              <w:t>判定の通知を受けた日</w:t>
            </w:r>
            <w:r w:rsidRPr="008206C2">
              <w:rPr>
                <w:rFonts w:ascii="ＭＳ Ｐ明朝" w:eastAsia="ＭＳ Ｐ明朝" w:hAnsi="ＭＳ Ｐ明朝"/>
                <w:spacing w:val="5"/>
                <w:sz w:val="24"/>
              </w:rPr>
              <w:t xml:space="preserve">   </w:t>
            </w:r>
            <w:r w:rsidRPr="008206C2">
              <w:rPr>
                <w:rFonts w:ascii="ＭＳ Ｐ明朝" w:eastAsia="ＭＳ Ｐ明朝" w:hAnsi="ＭＳ Ｐ明朝"/>
                <w:spacing w:val="5"/>
              </w:rPr>
              <w:t xml:space="preserve"> </w:t>
            </w:r>
            <w:r w:rsidRPr="008206C2">
              <w:rPr>
                <w:rFonts w:ascii="ＭＳ Ｐ明朝" w:eastAsia="ＭＳ Ｐ明朝" w:hAnsi="ＭＳ Ｐ明朝" w:hint="eastAsia"/>
                <w:spacing w:val="10"/>
              </w:rPr>
              <w:t xml:space="preserve">　</w:t>
            </w:r>
            <w:r w:rsidRPr="008206C2">
              <w:rPr>
                <w:rFonts w:ascii="ＭＳ Ｐ明朝" w:eastAsia="ＭＳ Ｐ明朝" w:hAnsi="ＭＳ Ｐ明朝"/>
                <w:spacing w:val="5"/>
              </w:rPr>
              <w:t xml:space="preserve">  </w:t>
            </w:r>
          </w:p>
          <w:p w:rsidR="008206C2" w:rsidRDefault="008206C2" w:rsidP="00531A6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10"/>
              </w:rPr>
            </w:pPr>
          </w:p>
          <w:p w:rsidR="008206C2" w:rsidRDefault="008206C2" w:rsidP="008206C2">
            <w:pPr>
              <w:pStyle w:val="a3"/>
              <w:wordWrap/>
              <w:spacing w:line="240" w:lineRule="auto"/>
              <w:ind w:firstLineChars="700" w:firstLine="1610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　　　月　　　日</w:t>
            </w:r>
          </w:p>
          <w:p w:rsidR="003D07EC" w:rsidRPr="008206C2" w:rsidRDefault="003D07EC" w:rsidP="008206C2">
            <w:pPr>
              <w:pStyle w:val="a3"/>
              <w:wordWrap/>
              <w:spacing w:line="240" w:lineRule="auto"/>
              <w:ind w:firstLineChars="600" w:firstLine="1320"/>
              <w:jc w:val="righ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8206C2">
              <w:rPr>
                <w:rFonts w:ascii="ＭＳ Ｐ明朝" w:eastAsia="ＭＳ Ｐ明朝" w:hAnsi="ＭＳ Ｐ明朝" w:hint="eastAsia"/>
                <w:spacing w:val="10"/>
                <w:sz w:val="20"/>
              </w:rPr>
              <w:t>（再審査請求は、この日の翌日から起算し２週間を経過するとできない。）</w:t>
            </w:r>
          </w:p>
        </w:tc>
      </w:tr>
      <w:tr w:rsidR="003D07EC" w:rsidRPr="008206C2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Pr="008206C2" w:rsidRDefault="003D07EC" w:rsidP="00531A6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2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7EC" w:rsidRPr="008206C2" w:rsidRDefault="003D07EC" w:rsidP="00531A6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58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96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 w:rsidTr="00432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46"/>
          <w:jc w:val="center"/>
        </w:trPr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47914" w:rsidRPr="00F0107E" w:rsidRDefault="00547914" w:rsidP="008F417B">
      <w:pPr>
        <w:pStyle w:val="a3"/>
      </w:pPr>
    </w:p>
    <w:sectPr w:rsidR="00547914" w:rsidRPr="00F0107E" w:rsidSect="0043289E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00" w:rsidRDefault="00D51F00">
      <w:r>
        <w:separator/>
      </w:r>
    </w:p>
  </w:endnote>
  <w:endnote w:type="continuationSeparator" w:id="0">
    <w:p w:rsidR="00D51F00" w:rsidRDefault="00D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00" w:rsidRDefault="00D51F00">
      <w:r>
        <w:separator/>
      </w:r>
    </w:p>
  </w:footnote>
  <w:footnote w:type="continuationSeparator" w:id="0">
    <w:p w:rsidR="00D51F00" w:rsidRDefault="00D5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6"/>
    <w:rsid w:val="0000620F"/>
    <w:rsid w:val="00037AF9"/>
    <w:rsid w:val="00037D4C"/>
    <w:rsid w:val="00065AA2"/>
    <w:rsid w:val="000D3A35"/>
    <w:rsid w:val="000F1745"/>
    <w:rsid w:val="00121F6A"/>
    <w:rsid w:val="00144E63"/>
    <w:rsid w:val="001A5DBD"/>
    <w:rsid w:val="001D4BAF"/>
    <w:rsid w:val="001E09AF"/>
    <w:rsid w:val="002072E6"/>
    <w:rsid w:val="002C7358"/>
    <w:rsid w:val="002F5CC3"/>
    <w:rsid w:val="003020B1"/>
    <w:rsid w:val="00337CAB"/>
    <w:rsid w:val="003C399C"/>
    <w:rsid w:val="003D07EC"/>
    <w:rsid w:val="003F3419"/>
    <w:rsid w:val="0043289E"/>
    <w:rsid w:val="0043610D"/>
    <w:rsid w:val="00442C31"/>
    <w:rsid w:val="00465BA9"/>
    <w:rsid w:val="00466FEB"/>
    <w:rsid w:val="004C2864"/>
    <w:rsid w:val="00520068"/>
    <w:rsid w:val="00531A61"/>
    <w:rsid w:val="00547914"/>
    <w:rsid w:val="0055399F"/>
    <w:rsid w:val="00576C45"/>
    <w:rsid w:val="0058506E"/>
    <w:rsid w:val="005D4561"/>
    <w:rsid w:val="005D50C9"/>
    <w:rsid w:val="005F6010"/>
    <w:rsid w:val="0060531F"/>
    <w:rsid w:val="00614A3A"/>
    <w:rsid w:val="00651900"/>
    <w:rsid w:val="006555F3"/>
    <w:rsid w:val="007816B9"/>
    <w:rsid w:val="007D5DB6"/>
    <w:rsid w:val="008206C2"/>
    <w:rsid w:val="00876367"/>
    <w:rsid w:val="008A0064"/>
    <w:rsid w:val="008A2596"/>
    <w:rsid w:val="008D4CDC"/>
    <w:rsid w:val="008F417B"/>
    <w:rsid w:val="009069E7"/>
    <w:rsid w:val="0092284C"/>
    <w:rsid w:val="00936420"/>
    <w:rsid w:val="00945A6F"/>
    <w:rsid w:val="00982AE5"/>
    <w:rsid w:val="00987F01"/>
    <w:rsid w:val="009E03FF"/>
    <w:rsid w:val="009F382B"/>
    <w:rsid w:val="00A21F63"/>
    <w:rsid w:val="00A83C0C"/>
    <w:rsid w:val="00A83C8D"/>
    <w:rsid w:val="00B00FBC"/>
    <w:rsid w:val="00B451BF"/>
    <w:rsid w:val="00B56F26"/>
    <w:rsid w:val="00B65F53"/>
    <w:rsid w:val="00BA2757"/>
    <w:rsid w:val="00BB4AC0"/>
    <w:rsid w:val="00C522C5"/>
    <w:rsid w:val="00C94531"/>
    <w:rsid w:val="00D033BF"/>
    <w:rsid w:val="00D51F00"/>
    <w:rsid w:val="00D61B8D"/>
    <w:rsid w:val="00D64C43"/>
    <w:rsid w:val="00D8212C"/>
    <w:rsid w:val="00DA4D56"/>
    <w:rsid w:val="00DD35D0"/>
    <w:rsid w:val="00DD62AA"/>
    <w:rsid w:val="00E20D46"/>
    <w:rsid w:val="00E23243"/>
    <w:rsid w:val="00E31F5D"/>
    <w:rsid w:val="00E34B07"/>
    <w:rsid w:val="00E35953"/>
    <w:rsid w:val="00E6260A"/>
    <w:rsid w:val="00E91CB7"/>
    <w:rsid w:val="00EB0A48"/>
    <w:rsid w:val="00EE4199"/>
    <w:rsid w:val="00EF1AD0"/>
    <w:rsid w:val="00F0073E"/>
    <w:rsid w:val="00F0107E"/>
    <w:rsid w:val="00F305C5"/>
    <w:rsid w:val="00F32965"/>
    <w:rsid w:val="00F43298"/>
    <w:rsid w:val="00F47228"/>
    <w:rsid w:val="00F7233D"/>
    <w:rsid w:val="00F9493F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C35B-241D-4E7D-9DA7-28CCA415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荒川C 管理課 企画担当</cp:lastModifiedBy>
  <cp:revision>4</cp:revision>
  <cp:lastPrinted>2014-04-23T23:31:00Z</cp:lastPrinted>
  <dcterms:created xsi:type="dcterms:W3CDTF">2016-02-19T07:50:00Z</dcterms:created>
  <dcterms:modified xsi:type="dcterms:W3CDTF">2016-02-19T07:58:00Z</dcterms:modified>
</cp:coreProperties>
</file>