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7B27" w14:textId="35323F98" w:rsidR="008E4643" w:rsidRDefault="0011026D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BE8B66" wp14:editId="626213BC">
                <wp:simplePos x="0" y="0"/>
                <wp:positionH relativeFrom="column">
                  <wp:posOffset>5525549</wp:posOffset>
                </wp:positionH>
                <wp:positionV relativeFrom="paragraph">
                  <wp:posOffset>-334479</wp:posOffset>
                </wp:positionV>
                <wp:extent cx="9525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2DF49" w14:textId="77777777" w:rsidR="0011026D" w:rsidRPr="0032098F" w:rsidRDefault="0011026D" w:rsidP="0011026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Form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Pr="0032098F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BE8B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5.1pt;margin-top:-26.35pt;width:75pt;height:24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12KwIAAFMEAAAOAAAAZHJzL2Uyb0RvYy54bWysVEtv2zAMvg/YfxB0X+y8utaIU2QpMgwI&#10;2gLp0LMiS7EBWdQkJXb260fJzmNtT8MuMilSH18fPbtva0UOwroKdE6Hg5QSoTkUld7l9OfL6sst&#10;Jc4zXTAFWuT0KBy9n3/+NGtMJkZQgiqEJQiiXdaYnJbemyxJHC9FzdwAjNBolGBr5lG1u6SwrEH0&#10;WiWjNL1JGrCFscCFc3j70BnpPOJLKbh/ktIJT1ROMTcfTxvPbTiT+YxlO8tMWfE+DfYPWdSs0hj0&#10;DPXAPCN7W72DqituwYH0Aw51AlJWXMQasJph+qaaTcmMiLVgc5w5t8n9P1j+eNiYZ0t8+w1aHGBo&#10;SGNc5vAy1NNKW4cvZkrQji08ntsmWk84Xt5NR9MULRxN4+FkPJoGlOTy2FjnvwuoSRByanEqsVns&#10;sHa+cz25hFgOVFWsKqWiEpgglsqSA8MZKh9TRPC/vJQmTU5vxtM0AmsIzztkpTGXS0lB8u227evc&#10;QnHE8i10zHCGrypMcs2cf2YWqYB1Ib39Ex5SAQaBXqKkBPv7o/vgjxNCKyUNUiun7teeWUGJ+qFx&#10;dnfDySRwMSqT6dcRKvbasr226H29BKx8iItkeBSDv1cnUVqoX3ELFiEqmpjmGDun/iQufUd43CIu&#10;FovohOwzzK/1xvAAHTodRvDSvjJr+jl5HPAjnEjIsjfj6nzDSw2LvQdZxVmGBndd7fuOzI1s6Lcs&#10;rMa1Hr0u/4L5HwAAAP//AwBQSwMEFAAGAAgAAAAhAHu/6j7gAAAACwEAAA8AAABkcnMvZG93bnJl&#10;di54bWxMj8tOwzAQRfdI/IM1SGxQa+OopApxKoR4SOza8BA7Nx6SiHgcxW4S/h5nBcu5c3TnTL6b&#10;bcdGHHzrSMH1WgBDqpxpqVbwWj6utsB80GR05wgV/KCHXXF+luvMuIn2OB5CzWIJ+UwraELoM859&#10;1aDVfu16pLj7coPVIY5Dzc2gp1huOy6FuOFWtxQvNLrH+war78PJKvi8qj9e/Pz0NiWbpH94Hsv0&#10;3ZRKXV7Md7fAAs7hD4ZFP6pDEZ2O7kTGs07BNhUyogpWG5kCWwghl+gYo0QCL3L+/4fiFwAA//8D&#10;AFBLAQItABQABgAIAAAAIQC2gziS/gAAAOEBAAATAAAAAAAAAAAAAAAAAAAAAABbQ29udGVudF9U&#10;eXBlc10ueG1sUEsBAi0AFAAGAAgAAAAhADj9If/WAAAAlAEAAAsAAAAAAAAAAAAAAAAALwEAAF9y&#10;ZWxzLy5yZWxzUEsBAi0AFAAGAAgAAAAhAH3RfXYrAgAAUwQAAA4AAAAAAAAAAAAAAAAALgIAAGRy&#10;cy9lMm9Eb2MueG1sUEsBAi0AFAAGAAgAAAAhAHu/6j7gAAAACwEAAA8AAAAAAAAAAAAAAAAAhQQA&#10;AGRycy9kb3ducmV2LnhtbFBLBQYAAAAABAAEAPMAAACSBQAAAAA=&#10;" fillcolor="white [3201]" stroked="f" strokeweight=".5pt">
                <v:textbox>
                  <w:txbxContent>
                    <w:p w14:paraId="4EB2DF49" w14:textId="77777777" w:rsidR="0011026D" w:rsidRPr="0032098F" w:rsidRDefault="0011026D" w:rsidP="0011026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Form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9</w:t>
                      </w:r>
                      <w:r w:rsidRPr="0032098F">
                        <w:rPr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8E4643" w:rsidRPr="000C44D8"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079B8F1" wp14:editId="7F4E47CD">
                <wp:simplePos x="0" y="0"/>
                <wp:positionH relativeFrom="column">
                  <wp:posOffset>-2222</wp:posOffset>
                </wp:positionH>
                <wp:positionV relativeFrom="paragraph">
                  <wp:posOffset>48578</wp:posOffset>
                </wp:positionV>
                <wp:extent cx="6443345" cy="762000"/>
                <wp:effectExtent l="0" t="0" r="1460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6C924" w14:textId="1303368D" w:rsidR="000C44D8" w:rsidRPr="008E4643" w:rsidRDefault="005B20F9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="000C44D8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「住宅紹介調書 」で「(B)国際学生宿舎への入居を希望」を選択した人のみ提出してください。</w:t>
                            </w:r>
                          </w:p>
                          <w:p w14:paraId="777F2636" w14:textId="2945A53A" w:rsidR="000C44D8" w:rsidRPr="008E4643" w:rsidRDefault="000C44D8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Please submit this form only if you selected "(B) </w:t>
                            </w:r>
                            <w:r w:rsidR="000F1717" w:rsidRPr="000F17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 would like to apply to live in the International Student House</w:t>
                            </w:r>
                            <w:r w:rsidR="000F1717" w:rsidRPr="000F1717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" in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Form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"</w:t>
                            </w:r>
                            <w:r w:rsidR="008E4643" w:rsidRPr="008E4643">
                              <w:t xml:space="preserve"> </w:t>
                            </w:r>
                            <w:r w:rsidR="008E4643" w:rsidRPr="008E4643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Housing Inquiry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B8F1" id="テキスト ボックス 2" o:spid="_x0000_s1027" type="#_x0000_t202" style="position:absolute;left:0;text-align:left;margin-left:-.15pt;margin-top:3.85pt;width:507.35pt;height:60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qZFQIAACYEAAAOAAAAZHJzL2Uyb0RvYy54bWysU9tu2zAMfR+wfxD0vjhJnbQ14hRdugwD&#10;ugvQ7QNkSY6FyaImKbGzrx8lu0nWYS/D/CCIJnV4eEiu7vpWk4N0XoEp6WwypUQaDkKZXUm/fd2+&#10;uaHEB2YE02BkSY/S07v161erzhZyDg1oIR1BEOOLzpa0CcEWWeZ5I1vmJ2ClQWcNrmUBTbfLhGMd&#10;orc6m0+ny6wDJ6wDLr3Hvw+Dk64Tfl1LHj7XtZeB6JIit5BOl84qntl6xYqdY7ZRfKTB/oFFy5TB&#10;pCeoBxYY2Tv1B1SruAMPdZhwaDOoa8VlqgGrmU1fVPPUMCtTLSiOtyeZ/P+D5Z8OT/aLI6F/Cz02&#10;MBXh7SPw754Y2DTM7OS9c9A1kglMPIuSZZ31xfg0Su0LH0Gq7iMIbDLbB0hAfe3aqArWSRAdG3A8&#10;iS77QDj+XOb51VW+oISj73qJTU1dyVjx/No6H95LaEm8lNRhUxM6Ozz6ENmw4jkkJvOgldgqrZPh&#10;dtVGO3JgOADb9KUCXoRpQ7qS3i7mi0GAv0IguzPB3zK1KuAka9WW9OYUxIoo2zsj0pwFpvRwR8ra&#10;jDpG6QYRQ1/1RIlR5ChrBeKIwjoYBhcXDS8NuJ+UdDi0JfU/9sxJSvQHg825neV5nPJk5IvrORru&#10;0lNdepjhCFXSQMlw3YS0GVE3A/fYxFolfc9MRso4jEn2cXHitF/aKeq83utfAAAA//8DAFBLAwQU&#10;AAYACAAAACEAxHIxK98AAAAIAQAADwAAAGRycy9kb3ducmV2LnhtbEyPQU/DMAyF70j8h8hIXNCW&#10;bqvWUZpOCAkEtzHQds0ar61InNJkXfn3eCe42X5Pz98r1qOzYsA+tJ4UzKYJCKTKm5ZqBZ8fz5MV&#10;iBA1GW09oYIfDLAur68KnRt/pncctrEWHEIh1wqaGLtcylA16HSY+g6JtaPvnY689rU0vT5zuLNy&#10;niRL6XRL/KHRHT41WH1tT07BKn0d9uFtsdlVy6O9j3fZ8PLdK3V7Mz4+gIg4xj8zXPAZHUpmOvgT&#10;mSCsgsmCjQqyDMRFTWZpCuLA05xPsizk/wLlLwAAAP//AwBQSwECLQAUAAYACAAAACEAtoM4kv4A&#10;AADhAQAAEwAAAAAAAAAAAAAAAAAAAAAAW0NvbnRlbnRfVHlwZXNdLnhtbFBLAQItABQABgAIAAAA&#10;IQA4/SH/1gAAAJQBAAALAAAAAAAAAAAAAAAAAC8BAABfcmVscy8ucmVsc1BLAQItABQABgAIAAAA&#10;IQAQlKqZFQIAACYEAAAOAAAAAAAAAAAAAAAAAC4CAABkcnMvZTJvRG9jLnhtbFBLAQItABQABgAI&#10;AAAAIQDEcjEr3wAAAAgBAAAPAAAAAAAAAAAAAAAAAG8EAABkcnMvZG93bnJldi54bWxQSwUGAAAA&#10;AAQABADzAAAAewUAAAAA&#10;">
                <v:textbox>
                  <w:txbxContent>
                    <w:p w14:paraId="6A36C924" w14:textId="1303368D" w:rsidR="000C44D8" w:rsidRPr="008E4643" w:rsidRDefault="005B20F9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Form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="000C44D8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「住宅紹介調書 」で「(B)国際学生宿舎への入居を希望」を選択した人のみ提出してください。</w:t>
                      </w:r>
                    </w:p>
                    <w:p w14:paraId="777F2636" w14:textId="2945A53A" w:rsidR="000C44D8" w:rsidRPr="008E4643" w:rsidRDefault="000C44D8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Please submit this form only if you selected "(B) </w:t>
                      </w:r>
                      <w:r w:rsidR="000F1717" w:rsidRPr="000F17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I would like to apply to live in the International Student House</w:t>
                      </w:r>
                      <w:r w:rsidR="000F1717" w:rsidRPr="000F1717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" in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Form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"</w:t>
                      </w:r>
                      <w:r w:rsidR="008E4643" w:rsidRPr="008E4643">
                        <w:t xml:space="preserve"> </w:t>
                      </w:r>
                      <w:r w:rsidR="008E4643" w:rsidRPr="008E4643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Housing Inquiry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".</w:t>
                      </w:r>
                    </w:p>
                  </w:txbxContent>
                </v:textbox>
              </v:shape>
            </w:pict>
          </mc:Fallback>
        </mc:AlternateContent>
      </w:r>
    </w:p>
    <w:p w14:paraId="677F1E3E" w14:textId="388E96CD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B77CC2E" w14:textId="7DE0CD36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42D7BEA" w14:textId="4FF79E0B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976E442" w14:textId="111FB722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AAD56A4" w14:textId="52233E95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0A47FB55" w14:textId="069249A5" w:rsidR="00D93604" w:rsidRPr="00C24A10" w:rsidRDefault="005F2168" w:rsidP="00EA62C4">
      <w:pPr>
        <w:pBdr>
          <w:bottom w:val="single" w:sz="12" w:space="1" w:color="auto"/>
        </w:pBdr>
        <w:snapToGrid w:val="0"/>
        <w:jc w:val="center"/>
        <w:rPr>
          <w:rFonts w:ascii="Arial Narrow" w:eastAsia="HGPｺﾞｼｯｸM" w:hAnsi="Arial Narrow"/>
          <w:sz w:val="24"/>
        </w:rPr>
      </w:pPr>
      <w:r w:rsidRPr="005F2168">
        <w:rPr>
          <w:rFonts w:ascii="Arial Narrow" w:eastAsia="HGPｺﾞｼｯｸM" w:hAnsi="Arial Narrow"/>
          <w:b/>
          <w:sz w:val="28"/>
        </w:rPr>
        <w:t>Application Form for International Student Hous</w:t>
      </w:r>
      <w:r>
        <w:rPr>
          <w:rFonts w:ascii="Arial Narrow" w:eastAsia="HGPｺﾞｼｯｸM" w:hAnsi="Arial Narrow" w:hint="eastAsia"/>
          <w:b/>
          <w:sz w:val="28"/>
        </w:rPr>
        <w:t>e</w:t>
      </w:r>
      <w:r w:rsidR="00A9066C" w:rsidRPr="00064895">
        <w:rPr>
          <w:rFonts w:ascii="Arial Narrow" w:eastAsia="HGPｺﾞｼｯｸM" w:hAnsi="Arial Narrow"/>
          <w:b/>
          <w:sz w:val="28"/>
        </w:rPr>
        <w:t xml:space="preserve"> </w:t>
      </w:r>
      <w:r w:rsidR="00A263D4" w:rsidRPr="00064895">
        <w:rPr>
          <w:rFonts w:ascii="Arial Narrow" w:eastAsia="HGPｺﾞｼｯｸM" w:hAnsi="Arial Narrow"/>
          <w:b/>
          <w:sz w:val="28"/>
        </w:rPr>
        <w:t>（</w:t>
      </w:r>
      <w:r w:rsidRPr="005F2168">
        <w:rPr>
          <w:rFonts w:ascii="Arial Narrow" w:eastAsia="HGPｺﾞｼｯｸM" w:hAnsi="Arial Narrow" w:hint="eastAsia"/>
          <w:b/>
          <w:sz w:val="24"/>
        </w:rPr>
        <w:t>国際学生宿舎入居希望</w:t>
      </w:r>
      <w:r w:rsidR="00D93604" w:rsidRPr="00064895">
        <w:rPr>
          <w:rFonts w:ascii="Arial Narrow" w:eastAsia="HGPｺﾞｼｯｸM" w:hAnsi="Arial Narrow"/>
          <w:b/>
          <w:sz w:val="24"/>
        </w:rPr>
        <w:t>書</w:t>
      </w:r>
      <w:r w:rsidR="00A263D4" w:rsidRPr="00064895">
        <w:rPr>
          <w:rFonts w:ascii="Arial Narrow" w:eastAsia="HGPｺﾞｼｯｸM" w:hAnsi="Arial Narrow"/>
          <w:b/>
          <w:sz w:val="24"/>
        </w:rPr>
        <w:t>）</w:t>
      </w:r>
    </w:p>
    <w:p w14:paraId="0681B131" w14:textId="3595CFFF" w:rsidR="00153892" w:rsidRPr="00763B69" w:rsidRDefault="00153892" w:rsidP="00EA62C4">
      <w:pPr>
        <w:tabs>
          <w:tab w:val="left" w:pos="5910"/>
        </w:tabs>
        <w:snapToGrid w:val="0"/>
        <w:rPr>
          <w:rFonts w:ascii="Arial Narrow" w:eastAsia="HGPｺﾞｼｯｸM" w:hAnsi="Arial Narrow"/>
          <w:sz w:val="24"/>
        </w:rPr>
      </w:pPr>
      <w:r w:rsidRPr="00763B69">
        <w:rPr>
          <w:rFonts w:ascii="Arial Narrow" w:eastAsia="HGPｺﾞｼｯｸM" w:hAnsi="Arial Narrow"/>
          <w:sz w:val="24"/>
        </w:rPr>
        <w:t>Personal details</w:t>
      </w:r>
    </w:p>
    <w:p w14:paraId="387758F4" w14:textId="25E180FF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Name </w:t>
      </w:r>
      <w:r w:rsidRPr="00064895">
        <w:rPr>
          <w:rFonts w:ascii="Arial Narrow" w:eastAsia="HGPｺﾞｼｯｸM" w:hAnsi="Arial Narrow"/>
          <w:sz w:val="22"/>
        </w:rPr>
        <w:t>（氏名）</w:t>
      </w:r>
      <w:r w:rsidR="00FD40FA">
        <w:rPr>
          <w:rFonts w:ascii="Arial Narrow" w:eastAsia="HGPｺﾞｼｯｸM" w:hAnsi="Arial Narrow" w:hint="eastAsia"/>
          <w:sz w:val="22"/>
        </w:rPr>
        <w:t>：</w:t>
      </w:r>
      <w:r w:rsidRPr="00064895">
        <w:rPr>
          <w:rFonts w:ascii="Arial Narrow" w:eastAsia="HGPｺﾞｼｯｸM" w:hAnsi="Arial Narrow"/>
          <w:sz w:val="22"/>
        </w:rPr>
        <w:tab/>
      </w:r>
    </w:p>
    <w:p w14:paraId="559C4C4D" w14:textId="124DD427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>Sex</w:t>
      </w:r>
      <w:r w:rsidRPr="00064895">
        <w:rPr>
          <w:rFonts w:ascii="Arial Narrow" w:eastAsia="HGPｺﾞｼｯｸM" w:hAnsi="Arial Narrow"/>
          <w:sz w:val="22"/>
        </w:rPr>
        <w:t>（性別）</w:t>
      </w:r>
      <w:r w:rsidRPr="00064895">
        <w:rPr>
          <w:rFonts w:ascii="Arial Narrow" w:eastAsia="HGPｺﾞｼｯｸM" w:hAnsi="Arial Narrow"/>
          <w:sz w:val="22"/>
        </w:rPr>
        <w:t xml:space="preserve"> :</w:t>
      </w:r>
      <w:r w:rsidRPr="00064895">
        <w:rPr>
          <w:rFonts w:ascii="Arial Narrow" w:eastAsia="HGPｺﾞｼｯｸM" w:hAnsi="Arial Narrow"/>
          <w:sz w:val="22"/>
        </w:rPr>
        <w:t xml:space="preserve">　</w:t>
      </w:r>
      <w:sdt>
        <w:sdtPr>
          <w:rPr>
            <w:rFonts w:ascii="Arial Narrow" w:eastAsia="HGPｺﾞｼｯｸM" w:hAnsi="Arial Narrow"/>
            <w:sz w:val="22"/>
          </w:rPr>
          <w:id w:val="4774250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576C18" w:rsidRPr="00064895">
        <w:rPr>
          <w:rFonts w:ascii="Arial Narrow" w:eastAsia="HGPｺﾞｼｯｸM" w:hAnsi="Arial Narrow"/>
          <w:sz w:val="22"/>
        </w:rPr>
        <w:t xml:space="preserve"> </w:t>
      </w:r>
      <w:r w:rsidRPr="00064895">
        <w:rPr>
          <w:rFonts w:ascii="Arial Narrow" w:eastAsia="HGPｺﾞｼｯｸM" w:hAnsi="Arial Narrow"/>
          <w:sz w:val="22"/>
        </w:rPr>
        <w:t>Male</w:t>
      </w:r>
      <w:r w:rsidRPr="00064895">
        <w:rPr>
          <w:rFonts w:ascii="Arial Narrow" w:eastAsia="HGPｺﾞｼｯｸM" w:hAnsi="Arial Narrow"/>
          <w:sz w:val="22"/>
        </w:rPr>
        <w:t xml:space="preserve">（男性）　</w:t>
      </w:r>
      <w:r w:rsidRPr="00064895">
        <w:rPr>
          <w:rFonts w:ascii="Arial Narrow" w:eastAsia="HGPｺﾞｼｯｸM" w:hAnsi="Arial Narrow"/>
          <w:sz w:val="22"/>
        </w:rPr>
        <w:t xml:space="preserve">  </w:t>
      </w:r>
      <w:sdt>
        <w:sdtPr>
          <w:rPr>
            <w:rFonts w:ascii="Arial Narrow" w:eastAsia="HGPｺﾞｼｯｸM" w:hAnsi="Arial Narrow"/>
            <w:sz w:val="22"/>
          </w:rPr>
          <w:id w:val="132162210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064895">
        <w:rPr>
          <w:rFonts w:ascii="Arial Narrow" w:eastAsia="HGPｺﾞｼｯｸM" w:hAnsi="Arial Narrow"/>
          <w:sz w:val="22"/>
        </w:rPr>
        <w:t xml:space="preserve">　</w:t>
      </w:r>
      <w:r w:rsidRPr="00064895">
        <w:rPr>
          <w:rFonts w:ascii="Arial Narrow" w:eastAsia="HGPｺﾞｼｯｸM" w:hAnsi="Arial Narrow"/>
          <w:sz w:val="22"/>
        </w:rPr>
        <w:t>Female</w:t>
      </w:r>
      <w:r w:rsidRPr="00064895">
        <w:rPr>
          <w:rFonts w:ascii="Arial Narrow" w:eastAsia="HGPｺﾞｼｯｸM" w:hAnsi="Arial Narrow"/>
          <w:sz w:val="22"/>
        </w:rPr>
        <w:t>（女性）</w:t>
      </w:r>
    </w:p>
    <w:p w14:paraId="682800A2" w14:textId="2B4C00B5" w:rsidR="00FD40FA" w:rsidRDefault="00153892" w:rsidP="00EA62C4">
      <w:pPr>
        <w:pBdr>
          <w:bottom w:val="single" w:sz="4" w:space="1" w:color="auto"/>
        </w:pBd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Nationality </w:t>
      </w:r>
      <w:r w:rsidRPr="00064895">
        <w:rPr>
          <w:rFonts w:ascii="Arial Narrow" w:eastAsia="HGPｺﾞｼｯｸM" w:hAnsi="Arial Narrow"/>
          <w:sz w:val="22"/>
        </w:rPr>
        <w:t xml:space="preserve">（国籍）　</w:t>
      </w:r>
      <w:r w:rsidRPr="00064895">
        <w:rPr>
          <w:rFonts w:ascii="Arial Narrow" w:eastAsia="HGPｺﾞｼｯｸM" w:hAnsi="Arial Narrow"/>
          <w:sz w:val="22"/>
        </w:rPr>
        <w:t>:</w:t>
      </w:r>
      <w:r w:rsidRPr="00064895">
        <w:rPr>
          <w:rFonts w:ascii="Arial Narrow" w:eastAsia="HGPｺﾞｼｯｸM" w:hAnsi="Arial Narrow"/>
          <w:sz w:val="22"/>
        </w:rPr>
        <w:t xml:space="preserve">　　　　　　　　　　　　　　　　　　　　</w:t>
      </w:r>
      <w:r w:rsidR="008F6900">
        <w:rPr>
          <w:rFonts w:ascii="Arial Narrow" w:eastAsia="HGPｺﾞｼｯｸM" w:hAnsi="Arial Narrow" w:hint="eastAsia"/>
          <w:sz w:val="22"/>
        </w:rPr>
        <w:t xml:space="preserve">　</w:t>
      </w:r>
      <w:r w:rsidR="008F6900">
        <w:rPr>
          <w:rFonts w:ascii="Arial Narrow" w:eastAsia="HGPｺﾞｼｯｸM" w:hAnsi="Arial Narrow" w:hint="eastAsia"/>
          <w:sz w:val="22"/>
        </w:rPr>
        <w:t>Email Address:</w:t>
      </w:r>
    </w:p>
    <w:p w14:paraId="4E4F83FC" w14:textId="1BCEDBBA" w:rsidR="001F1CF3" w:rsidRPr="00FD40FA" w:rsidRDefault="00E15C7F" w:rsidP="00EA62C4">
      <w:pPr>
        <w:snapToGrid w:val="0"/>
        <w:rPr>
          <w:rFonts w:ascii="Arial Narrow" w:eastAsia="HGPｺﾞｼｯｸM" w:hAnsi="Arial Narrow"/>
          <w:szCs w:val="16"/>
        </w:rPr>
      </w:pPr>
      <w:r w:rsidRPr="00FD40FA">
        <w:rPr>
          <w:rFonts w:ascii="Arial Narrow" w:eastAsia="HGPｺﾞｼｯｸM" w:hAnsi="Arial Narrow"/>
          <w:sz w:val="24"/>
        </w:rPr>
        <w:t>I will apply for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AB5410">
        <w:rPr>
          <w:rFonts w:ascii="Arial Narrow" w:eastAsia="HGPｺﾞｼｯｸM" w:hAnsi="Arial Narrow"/>
          <w:sz w:val="24"/>
        </w:rPr>
        <w:t xml:space="preserve">a </w:t>
      </w:r>
      <w:r w:rsidR="00763B69">
        <w:rPr>
          <w:rFonts w:ascii="Arial Narrow" w:eastAsia="HGPｺﾞｼｯｸM" w:hAnsi="Arial Narrow" w:hint="eastAsia"/>
          <w:sz w:val="24"/>
        </w:rPr>
        <w:t>TMU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064895" w:rsidRPr="00FD40FA">
        <w:rPr>
          <w:rFonts w:ascii="Arial Narrow" w:eastAsia="HGPｺﾞｼｯｸM" w:hAnsi="Arial Narrow" w:hint="eastAsia"/>
          <w:sz w:val="24"/>
        </w:rPr>
        <w:t>International Student House</w:t>
      </w:r>
      <w:r w:rsidR="0070750A">
        <w:rPr>
          <w:rFonts w:ascii="Arial Narrow" w:eastAsia="HGPｺﾞｼｯｸM" w:hAnsi="Arial Narrow"/>
          <w:sz w:val="24"/>
        </w:rPr>
        <w:t xml:space="preserve"> </w:t>
      </w:r>
      <w:r w:rsidR="0070750A">
        <w:rPr>
          <w:rFonts w:ascii="Arial Narrow" w:eastAsia="HGPｺﾞｼｯｸM" w:hAnsi="Arial Narrow" w:hint="eastAsia"/>
          <w:sz w:val="24"/>
        </w:rPr>
        <w:t>“</w:t>
      </w:r>
      <w:r w:rsidR="0070750A" w:rsidRPr="00FD40FA">
        <w:rPr>
          <w:rFonts w:ascii="Arial Narrow" w:eastAsia="HGPｺﾞｼｯｸM" w:hAnsi="Arial Narrow" w:hint="eastAsia"/>
          <w:sz w:val="24"/>
        </w:rPr>
        <w:t xml:space="preserve">Global House </w:t>
      </w:r>
      <w:proofErr w:type="spellStart"/>
      <w:r w:rsidR="0070750A" w:rsidRPr="00FD40FA">
        <w:rPr>
          <w:rFonts w:ascii="Arial Narrow" w:eastAsia="HGPｺﾞｼｯｸM" w:hAnsi="Arial Narrow" w:hint="eastAsia"/>
          <w:sz w:val="24"/>
        </w:rPr>
        <w:t>Chofu</w:t>
      </w:r>
      <w:proofErr w:type="spellEnd"/>
      <w:r w:rsidR="0070750A">
        <w:rPr>
          <w:rFonts w:ascii="Arial Narrow" w:eastAsia="HGPｺﾞｼｯｸM" w:hAnsi="Arial Narrow" w:hint="eastAsia"/>
          <w:sz w:val="24"/>
        </w:rPr>
        <w:t>”</w:t>
      </w:r>
      <w:r w:rsidR="00064895" w:rsidRPr="00FD40FA">
        <w:rPr>
          <w:rFonts w:ascii="Arial Narrow" w:eastAsia="HGPｺﾞｼｯｸM" w:hAnsi="Arial Narrow" w:hint="eastAsia"/>
          <w:sz w:val="24"/>
        </w:rPr>
        <w:t xml:space="preserve">. </w:t>
      </w:r>
      <w:r w:rsidR="001F1CF3" w:rsidRPr="00FD40FA">
        <w:rPr>
          <w:rFonts w:ascii="Arial Narrow" w:eastAsia="HGPｺﾞｼｯｸM" w:hAnsi="Arial Narrow"/>
          <w:sz w:val="24"/>
        </w:rPr>
        <w:t xml:space="preserve"> </w:t>
      </w:r>
      <w:r w:rsidR="005649A1" w:rsidRPr="00FD40FA">
        <w:rPr>
          <w:rFonts w:ascii="Arial Narrow" w:eastAsia="HGPｺﾞｼｯｸM" w:hAnsi="Arial Narrow"/>
          <w:szCs w:val="16"/>
        </w:rPr>
        <w:t>（</w:t>
      </w:r>
      <w:r w:rsidR="00064895" w:rsidRPr="00FD40FA">
        <w:rPr>
          <w:rFonts w:ascii="Arial Narrow" w:eastAsia="HGPｺﾞｼｯｸM" w:hAnsi="Arial Narrow" w:hint="eastAsia"/>
          <w:szCs w:val="16"/>
        </w:rPr>
        <w:t>国際学生宿舎</w:t>
      </w:r>
      <w:r w:rsidR="009B26D1">
        <w:rPr>
          <w:rFonts w:ascii="Arial Narrow" w:eastAsia="HGPｺﾞｼｯｸM" w:hAnsi="Arial Narrow" w:hint="eastAsia"/>
          <w:szCs w:val="16"/>
        </w:rPr>
        <w:t>「グローバルハウス調布」</w:t>
      </w:r>
      <w:r w:rsidR="00064895" w:rsidRPr="00FD40FA">
        <w:rPr>
          <w:rFonts w:ascii="Arial Narrow" w:eastAsia="HGPｺﾞｼｯｸM" w:hAnsi="Arial Narrow" w:hint="eastAsia"/>
          <w:szCs w:val="16"/>
        </w:rPr>
        <w:t>への入居を希望します</w:t>
      </w:r>
      <w:r w:rsidR="005649A1" w:rsidRPr="00FD40FA">
        <w:rPr>
          <w:rFonts w:ascii="Arial Narrow" w:eastAsia="HGPｺﾞｼｯｸM" w:hAnsi="Arial Narrow"/>
          <w:szCs w:val="16"/>
        </w:rPr>
        <w:t>。）</w:t>
      </w:r>
    </w:p>
    <w:p w14:paraId="5B872CE4" w14:textId="54818A2A" w:rsidR="00064895" w:rsidRPr="00763B69" w:rsidRDefault="00E15C7F" w:rsidP="00EA62C4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YES</w:t>
      </w:r>
      <w:r w:rsidR="00A263D4" w:rsidRPr="00763B69">
        <w:rPr>
          <w:rFonts w:ascii="Arial Narrow" w:eastAsia="HGPｺﾞｼｯｸM" w:hAnsi="Arial Narrow"/>
          <w:sz w:val="24"/>
          <w:szCs w:val="28"/>
        </w:rPr>
        <w:t>（はい）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3032026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6BD21891" w14:textId="44D82E8B" w:rsidR="00FD40FA" w:rsidRPr="00763B69" w:rsidRDefault="00064895" w:rsidP="00EA62C4">
      <w:pPr>
        <w:snapToGrid w:val="0"/>
        <w:ind w:firstLineChars="200" w:firstLine="480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NO</w:t>
      </w:r>
      <w:r w:rsidRPr="00763B69">
        <w:rPr>
          <w:rFonts w:ascii="Arial Narrow" w:eastAsia="HGPｺﾞｼｯｸM" w:hAnsi="Arial Narrow"/>
          <w:sz w:val="24"/>
          <w:szCs w:val="28"/>
        </w:rPr>
        <w:t>（いいえ）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-21367035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0973291A" w14:textId="77777777" w:rsidR="008E4643" w:rsidRPr="005E6F7E" w:rsidRDefault="00E15466" w:rsidP="008E4643">
      <w:pPr>
        <w:snapToGrid w:val="0"/>
        <w:spacing w:line="340" w:lineRule="exact"/>
        <w:ind w:leftChars="400" w:left="930" w:hangingChars="50" w:hanging="90"/>
        <w:jc w:val="left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  <w:vertAlign w:val="superscript"/>
        </w:rPr>
        <w:t>※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 xml:space="preserve">Depending on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>availability, a draw for room allocation might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 be held. The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allocation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of </w:t>
      </w:r>
      <w:r w:rsidRPr="005E6F7E">
        <w:rPr>
          <w:rFonts w:ascii="Arial Narrow" w:eastAsia="HGPｺﾞｼｯｸM" w:hAnsi="Arial Narrow" w:hint="eastAsia"/>
          <w:sz w:val="18"/>
          <w:szCs w:val="18"/>
        </w:rPr>
        <w:t xml:space="preserve">International Student House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will be </w:t>
      </w:r>
      <w:r w:rsidR="00F029C5" w:rsidRPr="005E6F7E">
        <w:rPr>
          <w:rFonts w:ascii="Arial Narrow" w:eastAsia="HGPｺﾞｼｯｸM" w:hAnsi="Arial Narrow"/>
          <w:sz w:val="18"/>
          <w:szCs w:val="18"/>
        </w:rPr>
        <w:t>announced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 xml:space="preserve"> after a</w:t>
      </w:r>
      <w:r w:rsidR="00FD181D" w:rsidRPr="005E6F7E">
        <w:rPr>
          <w:rFonts w:ascii="Arial Narrow" w:eastAsia="HGPｺﾞｼｯｸM" w:hAnsi="Arial Narrow"/>
          <w:sz w:val="18"/>
          <w:szCs w:val="18"/>
        </w:rPr>
        <w:t xml:space="preserve">nnouncement of 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>r</w:t>
      </w:r>
      <w:r w:rsidR="00FD181D" w:rsidRPr="005E6F7E">
        <w:rPr>
          <w:rFonts w:ascii="Arial Narrow" w:eastAsia="HGPｺﾞｼｯｸM" w:hAnsi="Arial Narrow"/>
          <w:sz w:val="18"/>
          <w:szCs w:val="18"/>
        </w:rPr>
        <w:t>esults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>.</w:t>
      </w:r>
      <w:r w:rsidR="000C44D8" w:rsidRPr="005E6F7E">
        <w:rPr>
          <w:rFonts w:ascii="Arial Narrow" w:eastAsia="HGPｺﾞｼｯｸM" w:hAnsi="Arial Narrow" w:hint="eastAsia"/>
          <w:sz w:val="18"/>
          <w:szCs w:val="18"/>
        </w:rPr>
        <w:t xml:space="preserve">　（空き状況により、抽選となる場合があります。入居可否については、合格発表後に、結果をご連絡いたします。</w:t>
      </w:r>
    </w:p>
    <w:p w14:paraId="7D639446" w14:textId="29AB0848" w:rsidR="00280A05" w:rsidRPr="005E6F7E" w:rsidRDefault="00280A05" w:rsidP="00EA62C4">
      <w:pPr>
        <w:snapToGrid w:val="0"/>
        <w:rPr>
          <w:rFonts w:ascii="Arial Narrow" w:eastAsia="HGPｺﾞｼｯｸM" w:hAnsi="Arial Narrow"/>
          <w:sz w:val="18"/>
          <w:szCs w:val="18"/>
        </w:rPr>
      </w:pPr>
    </w:p>
    <w:p w14:paraId="21698375" w14:textId="36F80EB8" w:rsidR="00EA62C4" w:rsidRPr="0015344D" w:rsidRDefault="0015344D" w:rsidP="00EA62C4">
      <w:pPr>
        <w:snapToGrid w:val="0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Request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 xml:space="preserve"> religious consideration.</w:t>
      </w:r>
      <w:r w:rsidR="00EA62C4" w:rsidRPr="0015344D">
        <w:rPr>
          <w:rFonts w:ascii="Arial Narrow" w:eastAsia="HGPｺﾞｼｯｸM" w:hAnsi="Arial Narrow"/>
          <w:sz w:val="24"/>
          <w:szCs w:val="28"/>
        </w:rPr>
        <w:t xml:space="preserve"> 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（</w:t>
      </w:r>
      <w:r w:rsidR="00EA62C4" w:rsidRPr="0015344D">
        <w:rPr>
          <w:rFonts w:ascii="Arial Narrow" w:eastAsia="HGPｺﾞｼｯｸM" w:hAnsi="Arial Narrow" w:hint="eastAsia"/>
          <w:sz w:val="22"/>
        </w:rPr>
        <w:t>宗教上の配慮を必要とします。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）</w:t>
      </w:r>
    </w:p>
    <w:p w14:paraId="5186B6AA" w14:textId="0B7CAEB7" w:rsidR="00EA62C4" w:rsidRPr="00763B69" w:rsidRDefault="00EA62C4" w:rsidP="004B72F7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YES</w:t>
      </w:r>
      <w:r w:rsidRPr="0015344D">
        <w:rPr>
          <w:rFonts w:ascii="Arial Narrow" w:eastAsia="HGPｺﾞｼｯｸM" w:hAnsi="Arial Narrow"/>
          <w:sz w:val="24"/>
          <w:szCs w:val="28"/>
        </w:rPr>
        <w:t>（はい）</w:t>
      </w:r>
      <w:r w:rsidRPr="0015344D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82901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5344D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4B72F7">
        <w:rPr>
          <w:rFonts w:ascii="Arial Narrow" w:eastAsia="HGPｺﾞｼｯｸM" w:hAnsi="Arial Narrow" w:hint="eastAsia"/>
          <w:sz w:val="24"/>
          <w:szCs w:val="28"/>
        </w:rPr>
        <w:t xml:space="preserve">　　　　　</w:t>
      </w:r>
      <w:r w:rsidRPr="0015344D">
        <w:rPr>
          <w:rFonts w:ascii="Arial Narrow" w:eastAsia="HGPｺﾞｼｯｸM" w:hAnsi="Arial Narrow"/>
          <w:sz w:val="24"/>
          <w:szCs w:val="28"/>
        </w:rPr>
        <w:t>NO</w:t>
      </w:r>
      <w:r w:rsidRPr="0015344D">
        <w:rPr>
          <w:rFonts w:ascii="Arial Narrow" w:eastAsia="HGPｺﾞｼｯｸM" w:hAnsi="Arial Narrow"/>
          <w:sz w:val="24"/>
          <w:szCs w:val="28"/>
        </w:rPr>
        <w:t>（いいえ）</w:t>
      </w:r>
      <w:r w:rsidR="004B72F7">
        <w:rPr>
          <w:rFonts w:ascii="Arial Narrow" w:eastAsia="HGPｺﾞｼｯｸM" w:hAnsi="Arial Narrow" w:hint="eastAsia"/>
          <w:sz w:val="24"/>
          <w:szCs w:val="28"/>
        </w:rPr>
        <w:t xml:space="preserve"> </w:t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4267770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B72F7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52934AD1" w14:textId="77777777" w:rsidR="00EA62C4" w:rsidRPr="004B72F7" w:rsidRDefault="00EA62C4" w:rsidP="00EA62C4">
      <w:pPr>
        <w:snapToGrid w:val="0"/>
        <w:rPr>
          <w:rFonts w:ascii="Arial Narrow" w:eastAsia="HGPｺﾞｼｯｸM" w:hAnsi="Arial Narrow"/>
          <w:sz w:val="22"/>
        </w:rPr>
      </w:pPr>
    </w:p>
    <w:p w14:paraId="703C3CAF" w14:textId="77777777" w:rsidR="00B64A19" w:rsidRPr="00280A05" w:rsidRDefault="00FD40FA" w:rsidP="00EA62C4">
      <w:pPr>
        <w:snapToGrid w:val="0"/>
        <w:spacing w:line="340" w:lineRule="exact"/>
        <w:rPr>
          <w:rFonts w:ascii="Arial Narrow" w:eastAsia="HGPｺﾞｼｯｸM" w:hAnsi="Arial Narrow"/>
          <w:sz w:val="22"/>
        </w:rPr>
      </w:pPr>
      <w:r w:rsidRPr="00280A05">
        <w:rPr>
          <w:rFonts w:ascii="Arial Narrow" w:eastAsia="HGPｺﾞｼｯｸM" w:hAnsi="Arial Narrow" w:hint="eastAsia"/>
          <w:sz w:val="22"/>
        </w:rPr>
        <w:t>A</w:t>
      </w:r>
      <w:r w:rsidR="00E15C7F" w:rsidRPr="00280A05">
        <w:rPr>
          <w:rFonts w:ascii="Arial Narrow" w:eastAsia="HGPｺﾞｼｯｸM" w:hAnsi="Arial Narrow"/>
          <w:sz w:val="22"/>
        </w:rPr>
        <w:t>dditional Information</w:t>
      </w:r>
      <w:r w:rsidR="00982D2B" w:rsidRPr="00280A05">
        <w:rPr>
          <w:rFonts w:ascii="Arial Narrow" w:eastAsia="HGPｺﾞｼｯｸM" w:hAnsi="Arial Narrow"/>
          <w:sz w:val="22"/>
        </w:rPr>
        <w:t xml:space="preserve">　</w:t>
      </w:r>
      <w:r w:rsidR="00E15C7F" w:rsidRPr="00280A05">
        <w:rPr>
          <w:rFonts w:ascii="Arial Narrow" w:eastAsia="HGPｺﾞｼｯｸM" w:hAnsi="Arial Narrow"/>
          <w:sz w:val="22"/>
        </w:rPr>
        <w:t xml:space="preserve"> </w:t>
      </w:r>
      <w:r w:rsidR="00C66A8C" w:rsidRPr="00280A05">
        <w:rPr>
          <w:rFonts w:ascii="Arial Narrow" w:eastAsia="HGPｺﾞｼｯｸM" w:hAnsi="Arial Narrow"/>
          <w:sz w:val="22"/>
        </w:rPr>
        <w:t>【確認事項】</w:t>
      </w:r>
      <w:r w:rsidR="009E592F" w:rsidRPr="00280A05">
        <w:rPr>
          <w:rFonts w:ascii="Arial Narrow" w:eastAsia="HGPｺﾞｼｯｸM" w:hAnsi="Arial Narrow"/>
          <w:sz w:val="22"/>
        </w:rPr>
        <w:t xml:space="preserve">　</w:t>
      </w:r>
    </w:p>
    <w:p w14:paraId="51F0FE22" w14:textId="77777777" w:rsidR="00E15C7F" w:rsidRPr="00064895" w:rsidRDefault="00E15C7F" w:rsidP="00EA62C4">
      <w:pPr>
        <w:widowControl/>
        <w:snapToGrid w:val="0"/>
        <w:spacing w:line="340" w:lineRule="exact"/>
        <w:ind w:firstLineChars="100" w:firstLine="210"/>
        <w:rPr>
          <w:rFonts w:ascii="Arial Narrow" w:eastAsia="HGPｺﾞｼｯｸM" w:hAnsi="Arial Narrow"/>
          <w:kern w:val="0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 xml:space="preserve">In applying </w:t>
      </w:r>
      <w:r w:rsidR="00A11096" w:rsidRPr="00064895">
        <w:rPr>
          <w:rFonts w:ascii="Arial Narrow" w:eastAsia="HGPｺﾞｼｯｸM" w:hAnsi="Arial Narrow"/>
          <w:kern w:val="0"/>
          <w:szCs w:val="21"/>
        </w:rPr>
        <w:t xml:space="preserve">for the </w:t>
      </w:r>
      <w:r w:rsidR="001D5B4F" w:rsidRPr="00064895">
        <w:rPr>
          <w:rFonts w:ascii="Arial Narrow" w:eastAsia="HGPｺﾞｼｯｸM" w:hAnsi="Arial Narrow"/>
          <w:kern w:val="0"/>
          <w:szCs w:val="21"/>
        </w:rPr>
        <w:t xml:space="preserve">housing arrangement, please note </w:t>
      </w:r>
      <w:r w:rsidRPr="00064895">
        <w:rPr>
          <w:rFonts w:ascii="Arial Narrow" w:eastAsia="HGPｺﾞｼｯｸM" w:hAnsi="Arial Narrow"/>
          <w:kern w:val="0"/>
          <w:szCs w:val="21"/>
        </w:rPr>
        <w:t>that;</w:t>
      </w:r>
    </w:p>
    <w:p w14:paraId="2552423C" w14:textId="77777777" w:rsidR="00F643BB" w:rsidRDefault="00F643BB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>You are responsible to pay the rent.</w:t>
      </w:r>
      <w:r w:rsidRPr="00064895" w:rsidDel="00893D27">
        <w:rPr>
          <w:rFonts w:ascii="Arial Narrow" w:eastAsia="HGPｺﾞｼｯｸM" w:hAnsi="Arial Narrow"/>
          <w:kern w:val="0"/>
          <w:szCs w:val="21"/>
        </w:rPr>
        <w:t xml:space="preserve"> </w:t>
      </w:r>
      <w:r w:rsidRPr="00064895">
        <w:rPr>
          <w:rFonts w:ascii="Arial Narrow" w:eastAsia="HGPｺﾞｼｯｸM" w:hAnsi="Arial Narrow"/>
          <w:szCs w:val="21"/>
        </w:rPr>
        <w:t>(</w:t>
      </w:r>
      <w:r w:rsidRPr="00064895">
        <w:rPr>
          <w:rFonts w:ascii="Arial Narrow" w:eastAsia="HGPｺﾞｼｯｸM" w:hAnsi="Arial Narrow"/>
          <w:szCs w:val="21"/>
        </w:rPr>
        <w:t>家賃は自己負担です。</w:t>
      </w:r>
      <w:r w:rsidRPr="00064895">
        <w:rPr>
          <w:rFonts w:ascii="Arial Narrow" w:eastAsia="HGPｺﾞｼｯｸM" w:hAnsi="Arial Narrow"/>
          <w:szCs w:val="21"/>
        </w:rPr>
        <w:t>)</w:t>
      </w:r>
    </w:p>
    <w:p w14:paraId="7C9C617B" w14:textId="77777777" w:rsidR="0030580A" w:rsidRDefault="00763B69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 w:hint="eastAsia"/>
          <w:szCs w:val="21"/>
        </w:rPr>
        <w:t>Security deposit should be paid at the time of entering the House.</w:t>
      </w:r>
      <w:r>
        <w:rPr>
          <w:rFonts w:ascii="Arial Narrow" w:eastAsia="HGPｺﾞｼｯｸM" w:hAnsi="Arial Narrow" w:hint="eastAsia"/>
          <w:szCs w:val="21"/>
        </w:rPr>
        <w:t>（入居時に保証金を支払う必要があります。）</w:t>
      </w:r>
    </w:p>
    <w:p w14:paraId="155CB250" w14:textId="77777777" w:rsidR="0030706A" w:rsidRPr="0030706A" w:rsidRDefault="0030580A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In principle, t</w:t>
      </w:r>
      <w:r w:rsidR="00502EBC" w:rsidRPr="0030580A">
        <w:rPr>
          <w:rFonts w:ascii="Arial Narrow" w:eastAsia="HGPｺﾞｼｯｸM" w:hAnsi="Arial Narrow"/>
          <w:kern w:val="0"/>
          <w:szCs w:val="21"/>
        </w:rPr>
        <w:t>he term of the contract will be one year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 xml:space="preserve"> from the date you move in. </w:t>
      </w:r>
    </w:p>
    <w:p w14:paraId="4A55A992" w14:textId="0740AB56" w:rsidR="0030580A" w:rsidRDefault="005518FE" w:rsidP="00B600F3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Contract renewal </w:t>
      </w:r>
      <w:r w:rsidR="0030706A">
        <w:rPr>
          <w:rFonts w:ascii="Arial Narrow" w:eastAsia="HGPｺﾞｼｯｸM" w:hAnsi="Arial Narrow"/>
          <w:kern w:val="0"/>
          <w:szCs w:val="21"/>
        </w:rPr>
        <w:t>may be possi</w:t>
      </w:r>
      <w:r w:rsidR="00B600F3">
        <w:rPr>
          <w:rFonts w:ascii="Arial Narrow" w:eastAsia="HGPｺﾞｼｯｸM" w:hAnsi="Arial Narrow"/>
          <w:kern w:val="0"/>
          <w:szCs w:val="21"/>
        </w:rPr>
        <w:t>b</w:t>
      </w:r>
      <w:r w:rsidR="0030706A">
        <w:rPr>
          <w:rFonts w:ascii="Arial Narrow" w:eastAsia="HGPｺﾞｼｯｸM" w:hAnsi="Arial Narrow"/>
          <w:kern w:val="0"/>
          <w:szCs w:val="21"/>
        </w:rPr>
        <w:t>le</w:t>
      </w:r>
      <w:r>
        <w:rPr>
          <w:rFonts w:ascii="Arial Narrow" w:eastAsia="HGPｺﾞｼｯｸM" w:hAnsi="Arial Narrow" w:hint="eastAsia"/>
          <w:kern w:val="0"/>
          <w:szCs w:val="21"/>
        </w:rPr>
        <w:t xml:space="preserve"> up to 2 times.</w:t>
      </w:r>
    </w:p>
    <w:p w14:paraId="566C1C95" w14:textId="38E787DC" w:rsidR="00431D94" w:rsidRPr="00925D4F" w:rsidRDefault="00502EBC" w:rsidP="00925D4F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（住宅の契約は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>入居日から</w:t>
      </w:r>
      <w:r w:rsidR="0030580A" w:rsidRPr="0030580A">
        <w:rPr>
          <w:rFonts w:ascii="Arial Narrow" w:eastAsia="HGPｺﾞｼｯｸM" w:hAnsi="Arial Narrow" w:hint="eastAsia"/>
          <w:kern w:val="0"/>
          <w:szCs w:val="21"/>
        </w:rPr>
        <w:t>原則</w:t>
      </w:r>
      <w:r w:rsidRPr="0030580A">
        <w:rPr>
          <w:rFonts w:ascii="Arial Narrow" w:eastAsia="HGPｺﾞｼｯｸM" w:hAnsi="Arial Narrow"/>
          <w:kern w:val="0"/>
          <w:szCs w:val="21"/>
        </w:rPr>
        <w:t>1</w:t>
      </w:r>
      <w:r w:rsidRPr="0030580A">
        <w:rPr>
          <w:rFonts w:ascii="Arial Narrow" w:eastAsia="HGPｺﾞｼｯｸM" w:hAnsi="Arial Narrow"/>
          <w:kern w:val="0"/>
          <w:szCs w:val="21"/>
        </w:rPr>
        <w:t>年間です。</w:t>
      </w:r>
      <w:r w:rsidR="005518FE">
        <w:rPr>
          <w:rFonts w:ascii="Arial Narrow" w:eastAsia="HGPｺﾞｼｯｸM" w:hAnsi="Arial Narrow" w:hint="eastAsia"/>
          <w:kern w:val="0"/>
          <w:szCs w:val="21"/>
        </w:rPr>
        <w:t>契約更新は</w:t>
      </w:r>
      <w:r w:rsidR="005518FE">
        <w:rPr>
          <w:rFonts w:ascii="Arial Narrow" w:eastAsia="HGPｺﾞｼｯｸM" w:hAnsi="Arial Narrow" w:hint="eastAsia"/>
          <w:kern w:val="0"/>
          <w:szCs w:val="21"/>
        </w:rPr>
        <w:t>2</w:t>
      </w:r>
      <w:r w:rsidR="005518FE">
        <w:rPr>
          <w:rFonts w:ascii="Arial Narrow" w:eastAsia="HGPｺﾞｼｯｸM" w:hAnsi="Arial Narrow" w:hint="eastAsia"/>
          <w:kern w:val="0"/>
          <w:szCs w:val="21"/>
        </w:rPr>
        <w:t>回まで可能</w:t>
      </w:r>
      <w:r w:rsidR="0030706A">
        <w:rPr>
          <w:rFonts w:ascii="Arial Narrow" w:eastAsia="HGPｺﾞｼｯｸM" w:hAnsi="Arial Narrow" w:hint="eastAsia"/>
          <w:kern w:val="0"/>
          <w:szCs w:val="21"/>
        </w:rPr>
        <w:t>な場合があります</w:t>
      </w:r>
      <w:r w:rsidR="005518FE">
        <w:rPr>
          <w:rFonts w:ascii="Arial Narrow" w:eastAsia="HGPｺﾞｼｯｸM" w:hAnsi="Arial Narrow" w:hint="eastAsia"/>
          <w:kern w:val="0"/>
          <w:szCs w:val="21"/>
        </w:rPr>
        <w:t>。</w:t>
      </w:r>
      <w:r w:rsidRPr="0030580A">
        <w:rPr>
          <w:rFonts w:ascii="Arial Narrow" w:eastAsia="HGPｺﾞｼｯｸM" w:hAnsi="Arial Narrow" w:hint="eastAsia"/>
          <w:kern w:val="0"/>
          <w:szCs w:val="21"/>
        </w:rPr>
        <w:t>）</w:t>
      </w:r>
    </w:p>
    <w:p w14:paraId="77BCF152" w14:textId="75D59BCE" w:rsidR="00F129DF" w:rsidRDefault="00F129DF" w:rsidP="00EA62C4">
      <w:pPr>
        <w:pStyle w:val="a9"/>
        <w:widowControl/>
        <w:numPr>
          <w:ilvl w:val="0"/>
          <w:numId w:val="3"/>
        </w:numPr>
        <w:snapToGrid w:val="0"/>
        <w:spacing w:line="340" w:lineRule="exact"/>
        <w:ind w:leftChars="0" w:hanging="136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6 months after you </w:t>
      </w:r>
      <w:r w:rsidRPr="00763B69">
        <w:rPr>
          <w:rFonts w:ascii="Arial Narrow" w:eastAsia="HGPｺﾞｼｯｸM" w:hAnsi="Arial Narrow" w:hint="eastAsia"/>
          <w:kern w:val="0"/>
          <w:szCs w:val="21"/>
        </w:rPr>
        <w:t>move in</w:t>
      </w:r>
      <w:r>
        <w:rPr>
          <w:rFonts w:ascii="Arial Narrow" w:eastAsia="HGPｺﾞｼｯｸM" w:hAnsi="Arial Narrow" w:hint="eastAsia"/>
          <w:kern w:val="0"/>
          <w:szCs w:val="21"/>
        </w:rPr>
        <w:t>, i</w:t>
      </w:r>
      <w:r w:rsidR="00502EBC" w:rsidRPr="00064895">
        <w:rPr>
          <w:rFonts w:ascii="Arial Narrow" w:eastAsia="HGPｺﾞｼｯｸM" w:hAnsi="Arial Narrow"/>
          <w:kern w:val="0"/>
          <w:szCs w:val="21"/>
        </w:rPr>
        <w:t>t is possible to cancel the contract by notifying TMU one month in advance.</w:t>
      </w:r>
    </w:p>
    <w:p w14:paraId="2560BD83" w14:textId="2682DFD6" w:rsidR="00F029C5" w:rsidRDefault="00502EBC" w:rsidP="00EA62C4">
      <w:pPr>
        <w:pStyle w:val="a9"/>
        <w:widowControl/>
        <w:snapToGrid w:val="0"/>
        <w:spacing w:line="340" w:lineRule="exact"/>
        <w:ind w:leftChars="0"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F129DF">
        <w:rPr>
          <w:rFonts w:ascii="Arial Narrow" w:eastAsia="HGPｺﾞｼｯｸM" w:hAnsi="Arial Narrow"/>
          <w:kern w:val="0"/>
          <w:szCs w:val="21"/>
        </w:rPr>
        <w:t>（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入居してから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6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ヶ月後、</w:t>
      </w:r>
      <w:r w:rsidRPr="00F129DF">
        <w:rPr>
          <w:rFonts w:ascii="Arial Narrow" w:eastAsia="HGPｺﾞｼｯｸM" w:hAnsi="Arial Narrow"/>
          <w:kern w:val="0"/>
          <w:szCs w:val="21"/>
        </w:rPr>
        <w:t>1</w:t>
      </w:r>
      <w:r w:rsidRPr="00F129DF">
        <w:rPr>
          <w:rFonts w:ascii="Arial Narrow" w:eastAsia="HGPｺﾞｼｯｸM" w:hAnsi="Arial Narrow"/>
          <w:kern w:val="0"/>
          <w:szCs w:val="21"/>
        </w:rPr>
        <w:t>ヶ月前通知により契約を解約することができます。）</w:t>
      </w:r>
    </w:p>
    <w:p w14:paraId="0AD585B8" w14:textId="5223572B" w:rsidR="00280A05" w:rsidRDefault="00280A05" w:rsidP="00EA62C4">
      <w:pPr>
        <w:pBdr>
          <w:bottom w:val="single" w:sz="4" w:space="1" w:color="auto"/>
        </w:pBdr>
        <w:snapToGrid w:val="0"/>
        <w:spacing w:line="340" w:lineRule="exact"/>
        <w:rPr>
          <w:rFonts w:ascii="Arial Narrow" w:eastAsia="HGPｺﾞｼｯｸM" w:hAnsi="Arial Narrow"/>
          <w:sz w:val="24"/>
          <w:u w:val="single"/>
        </w:rPr>
      </w:pPr>
    </w:p>
    <w:p w14:paraId="3C77A1F6" w14:textId="1295EC17" w:rsidR="00EE6BC0" w:rsidRPr="005E6F7E" w:rsidRDefault="00280A05" w:rsidP="00EA62C4">
      <w:pPr>
        <w:snapToGrid w:val="0"/>
        <w:spacing w:line="340" w:lineRule="exact"/>
        <w:ind w:left="1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</w:rPr>
        <w:t>※</w:t>
      </w:r>
      <w:r w:rsidR="00F02BDF" w:rsidRPr="005E6F7E">
        <w:rPr>
          <w:rFonts w:ascii="Arial Narrow" w:eastAsia="HGPｺﾞｼｯｸM" w:hAnsi="Arial Narrow"/>
          <w:sz w:val="18"/>
          <w:szCs w:val="18"/>
        </w:rPr>
        <w:t>Please note that you may not be able to live in the International Student House due to a lottery.</w:t>
      </w:r>
      <w:r w:rsidR="00F02BDF" w:rsidRPr="005E6F7E">
        <w:rPr>
          <w:rFonts w:ascii="Arial Narrow" w:eastAsia="HGPｺﾞｼｯｸM" w:hAnsi="Arial Narrow" w:hint="eastAsia"/>
          <w:sz w:val="18"/>
          <w:szCs w:val="18"/>
        </w:rPr>
        <w:t xml:space="preserve">　</w:t>
      </w:r>
      <w:r w:rsidR="00240EB4" w:rsidRPr="005E6F7E">
        <w:rPr>
          <w:rFonts w:ascii="Arial Narrow" w:eastAsia="HGPｺﾞｼｯｸM" w:hAnsi="Arial Narrow" w:hint="eastAsia"/>
          <w:sz w:val="18"/>
          <w:szCs w:val="18"/>
        </w:rPr>
        <w:t xml:space="preserve">If you 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could not get in there by the lottery, you need to find an </w:t>
      </w:r>
      <w:r w:rsidR="005F7A0F" w:rsidRPr="005E6F7E">
        <w:rPr>
          <w:rFonts w:ascii="Arial Narrow" w:eastAsia="HGPｺﾞｼｯｸM" w:hAnsi="Arial Narrow"/>
          <w:sz w:val="18"/>
          <w:szCs w:val="18"/>
        </w:rPr>
        <w:t>accommodation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by yourself. For your information, </w:t>
      </w:r>
      <w:r w:rsidR="00F02BDF" w:rsidRPr="005E6F7E">
        <w:rPr>
          <w:rFonts w:ascii="Arial Narrow" w:eastAsia="HGPｺﾞｼｯｸM" w:hAnsi="Arial Narrow"/>
          <w:sz w:val="18"/>
          <w:szCs w:val="18"/>
        </w:rPr>
        <w:t>our partner company will assist you in finding a property. Details will be provided after the lottery results are announced.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抽選により入居できない場合があります。</w:t>
      </w:r>
      <w:r w:rsidR="0036700E" w:rsidRPr="005E6F7E">
        <w:rPr>
          <w:rFonts w:ascii="Arial Narrow" w:eastAsia="HGPｺﾞｼｯｸM" w:hAnsi="Arial Narrow" w:hint="eastAsia"/>
          <w:sz w:val="18"/>
          <w:szCs w:val="18"/>
        </w:rPr>
        <w:t>抽選で入居できない場合は</w:t>
      </w:r>
      <w:r w:rsidRPr="005E6F7E">
        <w:rPr>
          <w:rFonts w:ascii="Arial Narrow" w:eastAsia="HGPｺﾞｼｯｸM" w:hAnsi="Arial Narrow" w:hint="eastAsia"/>
          <w:sz w:val="18"/>
          <w:szCs w:val="18"/>
        </w:rPr>
        <w:t>、自身で住宅を手配していただく必要があります。</w:t>
      </w:r>
      <w:r w:rsidR="00103BF7" w:rsidRPr="005E6F7E">
        <w:rPr>
          <w:rFonts w:ascii="Arial Narrow" w:eastAsia="HGPｺﾞｼｯｸM" w:hAnsi="Arial Narrow" w:hint="eastAsia"/>
          <w:sz w:val="18"/>
          <w:szCs w:val="18"/>
        </w:rPr>
        <w:t>協力会社が物件探しのサポートをしています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。</w:t>
      </w:r>
      <w:r w:rsidR="00EE18FB" w:rsidRPr="005E6F7E">
        <w:rPr>
          <w:rFonts w:ascii="Arial Narrow" w:eastAsia="HGPｺﾞｼｯｸM" w:hAnsi="Arial Narrow" w:hint="eastAsia"/>
          <w:sz w:val="18"/>
          <w:szCs w:val="18"/>
        </w:rPr>
        <w:t>詳細は抽選結果発表後にお知らせします。</w:t>
      </w:r>
    </w:p>
    <w:sectPr w:rsidR="00EE6BC0" w:rsidRPr="005E6F7E" w:rsidSect="000C44D8"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5F5D" w14:textId="77777777" w:rsidR="004C3D21" w:rsidRDefault="004C3D21" w:rsidP="004C3E56">
      <w:r>
        <w:separator/>
      </w:r>
    </w:p>
  </w:endnote>
  <w:endnote w:type="continuationSeparator" w:id="0">
    <w:p w14:paraId="17D83930" w14:textId="77777777" w:rsidR="004C3D21" w:rsidRDefault="004C3D21" w:rsidP="004C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3A73" w14:textId="77777777" w:rsidR="004C3D21" w:rsidRDefault="004C3D21" w:rsidP="004C3E56">
      <w:r>
        <w:separator/>
      </w:r>
    </w:p>
  </w:footnote>
  <w:footnote w:type="continuationSeparator" w:id="0">
    <w:p w14:paraId="7BF1DFEC" w14:textId="77777777" w:rsidR="004C3D21" w:rsidRDefault="004C3D21" w:rsidP="004C3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25C"/>
    <w:multiLevelType w:val="hybridMultilevel"/>
    <w:tmpl w:val="40C068D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F5E4C04"/>
    <w:multiLevelType w:val="multilevel"/>
    <w:tmpl w:val="C106B58C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BA5AC6"/>
    <w:multiLevelType w:val="hybridMultilevel"/>
    <w:tmpl w:val="C106B58C"/>
    <w:lvl w:ilvl="0" w:tplc="78EC780A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3619DF"/>
    <w:multiLevelType w:val="hybridMultilevel"/>
    <w:tmpl w:val="7D0489E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17EFB"/>
    <w:multiLevelType w:val="hybridMultilevel"/>
    <w:tmpl w:val="6DF850C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77326453">
    <w:abstractNumId w:val="2"/>
  </w:num>
  <w:num w:numId="2" w16cid:durableId="173690353">
    <w:abstractNumId w:val="1"/>
  </w:num>
  <w:num w:numId="3" w16cid:durableId="1724714599">
    <w:abstractNumId w:val="3"/>
  </w:num>
  <w:num w:numId="4" w16cid:durableId="600649611">
    <w:abstractNumId w:val="0"/>
  </w:num>
  <w:num w:numId="5" w16cid:durableId="823352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A19"/>
    <w:rsid w:val="0002104A"/>
    <w:rsid w:val="00025058"/>
    <w:rsid w:val="000429F2"/>
    <w:rsid w:val="000560A6"/>
    <w:rsid w:val="00064895"/>
    <w:rsid w:val="0008652B"/>
    <w:rsid w:val="00090F8C"/>
    <w:rsid w:val="000A3C7D"/>
    <w:rsid w:val="000B6489"/>
    <w:rsid w:val="000C0C59"/>
    <w:rsid w:val="000C44D8"/>
    <w:rsid w:val="000E3A52"/>
    <w:rsid w:val="000F1717"/>
    <w:rsid w:val="000F62E9"/>
    <w:rsid w:val="0010247D"/>
    <w:rsid w:val="00103BF7"/>
    <w:rsid w:val="0011026D"/>
    <w:rsid w:val="00121ED4"/>
    <w:rsid w:val="00131997"/>
    <w:rsid w:val="00144528"/>
    <w:rsid w:val="0015344D"/>
    <w:rsid w:val="00153892"/>
    <w:rsid w:val="001D5B4F"/>
    <w:rsid w:val="001D6689"/>
    <w:rsid w:val="001F1CF3"/>
    <w:rsid w:val="00224431"/>
    <w:rsid w:val="00240EB4"/>
    <w:rsid w:val="00264ED4"/>
    <w:rsid w:val="00280A05"/>
    <w:rsid w:val="00286CE0"/>
    <w:rsid w:val="002A4ACE"/>
    <w:rsid w:val="002C0642"/>
    <w:rsid w:val="002D10B0"/>
    <w:rsid w:val="002F277C"/>
    <w:rsid w:val="002F676C"/>
    <w:rsid w:val="0030580A"/>
    <w:rsid w:val="0030706A"/>
    <w:rsid w:val="003118CC"/>
    <w:rsid w:val="00312EEF"/>
    <w:rsid w:val="00345DC3"/>
    <w:rsid w:val="00347BBD"/>
    <w:rsid w:val="00355876"/>
    <w:rsid w:val="0036700E"/>
    <w:rsid w:val="003936A3"/>
    <w:rsid w:val="003A0D69"/>
    <w:rsid w:val="003B54DD"/>
    <w:rsid w:val="003B789B"/>
    <w:rsid w:val="00431196"/>
    <w:rsid w:val="00431D94"/>
    <w:rsid w:val="004572D7"/>
    <w:rsid w:val="00464417"/>
    <w:rsid w:val="004770CD"/>
    <w:rsid w:val="00485547"/>
    <w:rsid w:val="00491B58"/>
    <w:rsid w:val="00493524"/>
    <w:rsid w:val="004A2FE3"/>
    <w:rsid w:val="004A325C"/>
    <w:rsid w:val="004B72F7"/>
    <w:rsid w:val="004C3D21"/>
    <w:rsid w:val="004C3E56"/>
    <w:rsid w:val="004E205F"/>
    <w:rsid w:val="004E2CED"/>
    <w:rsid w:val="00502EBC"/>
    <w:rsid w:val="005518FE"/>
    <w:rsid w:val="005649A1"/>
    <w:rsid w:val="00576C18"/>
    <w:rsid w:val="0058276E"/>
    <w:rsid w:val="00584759"/>
    <w:rsid w:val="005B20F9"/>
    <w:rsid w:val="005D244F"/>
    <w:rsid w:val="005E6F7E"/>
    <w:rsid w:val="005F2168"/>
    <w:rsid w:val="005F7A0F"/>
    <w:rsid w:val="00600919"/>
    <w:rsid w:val="0060288F"/>
    <w:rsid w:val="006131A8"/>
    <w:rsid w:val="00637C50"/>
    <w:rsid w:val="0064781D"/>
    <w:rsid w:val="00656341"/>
    <w:rsid w:val="00666908"/>
    <w:rsid w:val="00672D5A"/>
    <w:rsid w:val="00674465"/>
    <w:rsid w:val="0070750A"/>
    <w:rsid w:val="007314A5"/>
    <w:rsid w:val="0074758A"/>
    <w:rsid w:val="00755DA8"/>
    <w:rsid w:val="00763AE2"/>
    <w:rsid w:val="00763B69"/>
    <w:rsid w:val="00791827"/>
    <w:rsid w:val="007C3832"/>
    <w:rsid w:val="007D048D"/>
    <w:rsid w:val="007E383F"/>
    <w:rsid w:val="0081075F"/>
    <w:rsid w:val="0088586A"/>
    <w:rsid w:val="00893D27"/>
    <w:rsid w:val="008D07CD"/>
    <w:rsid w:val="008D6B6D"/>
    <w:rsid w:val="008E4643"/>
    <w:rsid w:val="008F6900"/>
    <w:rsid w:val="00925D4F"/>
    <w:rsid w:val="00956255"/>
    <w:rsid w:val="009600FB"/>
    <w:rsid w:val="00967BA8"/>
    <w:rsid w:val="00971FC7"/>
    <w:rsid w:val="009829DD"/>
    <w:rsid w:val="00982D2B"/>
    <w:rsid w:val="009B08FF"/>
    <w:rsid w:val="009B26D1"/>
    <w:rsid w:val="009B47D5"/>
    <w:rsid w:val="009B5EB0"/>
    <w:rsid w:val="009E592F"/>
    <w:rsid w:val="009F38F6"/>
    <w:rsid w:val="00A11096"/>
    <w:rsid w:val="00A1276D"/>
    <w:rsid w:val="00A14DFC"/>
    <w:rsid w:val="00A208EF"/>
    <w:rsid w:val="00A263D4"/>
    <w:rsid w:val="00A31BE4"/>
    <w:rsid w:val="00A66A0B"/>
    <w:rsid w:val="00A74585"/>
    <w:rsid w:val="00A76FBB"/>
    <w:rsid w:val="00A86731"/>
    <w:rsid w:val="00A9066C"/>
    <w:rsid w:val="00AA4CEE"/>
    <w:rsid w:val="00AB2CCA"/>
    <w:rsid w:val="00AB2CCC"/>
    <w:rsid w:val="00AB5410"/>
    <w:rsid w:val="00AF72BA"/>
    <w:rsid w:val="00B04CE3"/>
    <w:rsid w:val="00B208FE"/>
    <w:rsid w:val="00B5099C"/>
    <w:rsid w:val="00B600F3"/>
    <w:rsid w:val="00B64A19"/>
    <w:rsid w:val="00B81B29"/>
    <w:rsid w:val="00B95AE0"/>
    <w:rsid w:val="00B97552"/>
    <w:rsid w:val="00BD3C16"/>
    <w:rsid w:val="00BF51C8"/>
    <w:rsid w:val="00C05C65"/>
    <w:rsid w:val="00C24A10"/>
    <w:rsid w:val="00C455E7"/>
    <w:rsid w:val="00C548C9"/>
    <w:rsid w:val="00C55F18"/>
    <w:rsid w:val="00C66A8C"/>
    <w:rsid w:val="00C67884"/>
    <w:rsid w:val="00C7750B"/>
    <w:rsid w:val="00CC6526"/>
    <w:rsid w:val="00D10C19"/>
    <w:rsid w:val="00D27107"/>
    <w:rsid w:val="00D84DD7"/>
    <w:rsid w:val="00D93604"/>
    <w:rsid w:val="00D97713"/>
    <w:rsid w:val="00E15466"/>
    <w:rsid w:val="00E15C7F"/>
    <w:rsid w:val="00E34B0C"/>
    <w:rsid w:val="00E5457E"/>
    <w:rsid w:val="00EA62C4"/>
    <w:rsid w:val="00ED0F43"/>
    <w:rsid w:val="00ED7320"/>
    <w:rsid w:val="00EE18FB"/>
    <w:rsid w:val="00EE6BC0"/>
    <w:rsid w:val="00F029C5"/>
    <w:rsid w:val="00F02BDF"/>
    <w:rsid w:val="00F129DF"/>
    <w:rsid w:val="00F20D62"/>
    <w:rsid w:val="00F34449"/>
    <w:rsid w:val="00F643BB"/>
    <w:rsid w:val="00F9297D"/>
    <w:rsid w:val="00FC7C2F"/>
    <w:rsid w:val="00FD181D"/>
    <w:rsid w:val="00FD40FA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52513"/>
  <w15:docId w15:val="{09243376-2F4D-4609-81E7-A87F657B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C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CE0"/>
    <w:rPr>
      <w:color w:val="0000FF"/>
      <w:u w:val="single"/>
    </w:rPr>
  </w:style>
  <w:style w:type="paragraph" w:styleId="a4">
    <w:name w:val="Balloon Text"/>
    <w:basedOn w:val="a"/>
    <w:semiHidden/>
    <w:rsid w:val="00D84DD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C3E56"/>
    <w:rPr>
      <w:kern w:val="2"/>
      <w:sz w:val="21"/>
      <w:szCs w:val="24"/>
    </w:rPr>
  </w:style>
  <w:style w:type="paragraph" w:styleId="a7">
    <w:name w:val="footer"/>
    <w:basedOn w:val="a"/>
    <w:link w:val="a8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C3E5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8652B"/>
    <w:pPr>
      <w:ind w:leftChars="400" w:left="840"/>
    </w:pPr>
  </w:style>
  <w:style w:type="character" w:styleId="aa">
    <w:name w:val="Placeholder Text"/>
    <w:basedOn w:val="a0"/>
    <w:uiPriority w:val="99"/>
    <w:semiHidden/>
    <w:rsid w:val="005649A1"/>
    <w:rPr>
      <w:color w:val="808080"/>
    </w:rPr>
  </w:style>
  <w:style w:type="character" w:styleId="ab">
    <w:name w:val="annotation reference"/>
    <w:basedOn w:val="a0"/>
    <w:semiHidden/>
    <w:unhideWhenUsed/>
    <w:rsid w:val="00AB5410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AB5410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AB541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AB5410"/>
    <w:rPr>
      <w:b/>
      <w:bCs/>
    </w:rPr>
  </w:style>
  <w:style w:type="character" w:customStyle="1" w:styleId="af">
    <w:name w:val="コメント内容 (文字)"/>
    <w:basedOn w:val="ad"/>
    <w:link w:val="ae"/>
    <w:semiHidden/>
    <w:rsid w:val="00AB541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7075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6239C-8A59-438E-8C2F-B974AC4B6CFE}"/>
</file>

<file path=customXml/itemProps2.xml><?xml version="1.0" encoding="utf-8"?>
<ds:datastoreItem xmlns:ds="http://schemas.openxmlformats.org/officeDocument/2006/customXml" ds:itemID="{CA961D3F-ED94-4C8D-BE0C-D7DDE237AE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26D617-E71C-4E58-ADA9-C59DE0C3F1EB}">
  <ds:schemaRefs>
    <ds:schemaRef ds:uri="http://www.w3.org/XML/1998/namespace"/>
    <ds:schemaRef ds:uri="http://purl.org/dc/terms/"/>
    <ds:schemaRef ds:uri="4c2e23c6-be65-4f7f-ae7f-ee383e150b67"/>
    <ds:schemaRef ds:uri="http://purl.org/dc/elements/1.1/"/>
    <ds:schemaRef ds:uri="e3bda27b-cfee-4295-a298-5e2fa030b0a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C910AF-F4F7-4439-B909-D51390485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graduate schools of Tokyo Metropolitan University</vt:lpstr>
      <vt:lpstr>The graduate schools of Tokyo Metropolitan University </vt:lpstr>
    </vt:vector>
  </TitlesOfParts>
  <Company>首都大学東京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graduate schools of Tokyo Metropolitan University</dc:title>
  <dc:creator>jimu</dc:creator>
  <cp:lastModifiedBy>岩田 茉里奈</cp:lastModifiedBy>
  <cp:revision>37</cp:revision>
  <cp:lastPrinted>2023-01-11T03:10:00Z</cp:lastPrinted>
  <dcterms:created xsi:type="dcterms:W3CDTF">2017-11-21T08:18:00Z</dcterms:created>
  <dcterms:modified xsi:type="dcterms:W3CDTF">2023-07-11T01:26:00Z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